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0B46E" w14:textId="77777777" w:rsidR="000904B0" w:rsidRPr="00EF05D6" w:rsidRDefault="000904B0" w:rsidP="00D228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5D6">
        <w:rPr>
          <w:rFonts w:ascii="Times New Roman" w:hAnsi="Times New Roman" w:cs="Times New Roman"/>
          <w:b/>
          <w:sz w:val="22"/>
          <w:szCs w:val="22"/>
        </w:rPr>
        <w:t xml:space="preserve">Согласие </w:t>
      </w:r>
      <w:r w:rsidR="00250AF6" w:rsidRPr="00EF05D6">
        <w:rPr>
          <w:rFonts w:ascii="Times New Roman" w:hAnsi="Times New Roman" w:cs="Times New Roman"/>
          <w:b/>
          <w:sz w:val="22"/>
          <w:szCs w:val="22"/>
        </w:rPr>
        <w:t>физического лица</w:t>
      </w:r>
    </w:p>
    <w:p w14:paraId="0176A50D" w14:textId="77777777" w:rsidR="000904B0" w:rsidRPr="00EF05D6" w:rsidRDefault="000904B0" w:rsidP="00D228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5D6">
        <w:rPr>
          <w:rFonts w:ascii="Times New Roman" w:hAnsi="Times New Roman" w:cs="Times New Roman"/>
          <w:b/>
          <w:sz w:val="22"/>
          <w:szCs w:val="22"/>
        </w:rPr>
        <w:t>на обработку своих персональных данных</w:t>
      </w:r>
      <w:r w:rsidR="00F7194F" w:rsidRPr="00EF05D6">
        <w:rPr>
          <w:rFonts w:ascii="Times New Roman" w:hAnsi="Times New Roman" w:cs="Times New Roman"/>
          <w:b/>
          <w:sz w:val="22"/>
          <w:szCs w:val="22"/>
        </w:rPr>
        <w:t xml:space="preserve"> и на получение информации из кредитной истории</w:t>
      </w:r>
    </w:p>
    <w:p w14:paraId="3FA682F8" w14:textId="77777777" w:rsidR="005B72C0" w:rsidRPr="00BA70AD" w:rsidRDefault="005B72C0" w:rsidP="00116646">
      <w:pPr>
        <w:pStyle w:val="ConsPlusNormal"/>
        <w:ind w:right="561" w:hanging="900"/>
        <w:jc w:val="center"/>
        <w:rPr>
          <w:rFonts w:ascii="Times New Roman" w:hAnsi="Times New Roman" w:cs="Times New Roman"/>
          <w:b/>
          <w:sz w:val="12"/>
          <w:szCs w:val="23"/>
        </w:rPr>
      </w:pPr>
    </w:p>
    <w:p w14:paraId="6F610B47" w14:textId="77777777" w:rsidR="009642EA" w:rsidRDefault="000F110C" w:rsidP="000F110C">
      <w:pPr>
        <w:pStyle w:val="ConsPlusNormal"/>
        <w:tabs>
          <w:tab w:val="left" w:pos="270"/>
          <w:tab w:val="left" w:pos="9354"/>
        </w:tabs>
        <w:ind w:right="-2" w:firstLine="0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>Нажимая «Продолжить»</w:t>
      </w:r>
    </w:p>
    <w:p w14:paraId="6F4F489E" w14:textId="77777777" w:rsidR="009642EA" w:rsidRDefault="009642EA" w:rsidP="000F110C">
      <w:pPr>
        <w:pStyle w:val="ConsPlusNormal"/>
        <w:tabs>
          <w:tab w:val="left" w:pos="270"/>
          <w:tab w:val="left" w:pos="9354"/>
        </w:tabs>
        <w:ind w:right="-2" w:firstLine="0"/>
        <w:jc w:val="both"/>
        <w:rPr>
          <w:rFonts w:ascii="Times New Roman" w:hAnsi="Times New Roman" w:cs="Times New Roman"/>
          <w:color w:val="7F7F7F" w:themeColor="text1" w:themeTint="80"/>
          <w:highlight w:val="lightGray"/>
        </w:rPr>
      </w:pPr>
      <w:r>
        <w:rPr>
          <w:rFonts w:ascii="Times New Roman" w:hAnsi="Times New Roman" w:cs="Times New Roman"/>
          <w:color w:val="7F7F7F" w:themeColor="text1" w:themeTint="80"/>
          <w:highlight w:val="lightGray"/>
        </w:rPr>
        <w:t>/</w:t>
      </w:r>
      <w:r w:rsidR="000F110C" w:rsidRPr="005B5006">
        <w:rPr>
          <w:rFonts w:ascii="Times New Roman" w:hAnsi="Times New Roman" w:cs="Times New Roman"/>
          <w:color w:val="7F7F7F" w:themeColor="text1" w:themeTint="80"/>
          <w:highlight w:val="lightGray"/>
        </w:rPr>
        <w:t>Проставляя флаг в поле «Согласен на обработку своих персональных данных…»</w:t>
      </w:r>
    </w:p>
    <w:p w14:paraId="3D2E69B5" w14:textId="77777777" w:rsidR="009642EA" w:rsidRDefault="009642EA" w:rsidP="000F110C">
      <w:pPr>
        <w:pStyle w:val="ConsPlusNormal"/>
        <w:tabs>
          <w:tab w:val="left" w:pos="270"/>
          <w:tab w:val="left" w:pos="9354"/>
        </w:tabs>
        <w:ind w:right="-2" w:firstLine="0"/>
        <w:jc w:val="both"/>
        <w:rPr>
          <w:rFonts w:ascii="Times New Roman" w:hAnsi="Times New Roman" w:cs="Times New Roman"/>
          <w:color w:val="7F7F7F" w:themeColor="text1" w:themeTint="80"/>
          <w:highlight w:val="lightGray"/>
        </w:rPr>
      </w:pPr>
      <w:r>
        <w:rPr>
          <w:rFonts w:ascii="Times New Roman" w:hAnsi="Times New Roman" w:cs="Times New Roman"/>
          <w:color w:val="7F7F7F" w:themeColor="text1" w:themeTint="80"/>
          <w:highlight w:val="lightGray"/>
        </w:rPr>
        <w:t>/</w:t>
      </w:r>
      <w:r w:rsidR="000F110C" w:rsidRPr="005B5006">
        <w:rPr>
          <w:rFonts w:ascii="Times New Roman" w:hAnsi="Times New Roman" w:cs="Times New Roman"/>
          <w:color w:val="7F7F7F" w:themeColor="text1" w:themeTint="80"/>
          <w:highlight w:val="lightGray"/>
        </w:rPr>
        <w:t>Отправляя код подтвер</w:t>
      </w:r>
      <w:bookmarkStart w:id="0" w:name="_GoBack"/>
      <w:bookmarkEnd w:id="0"/>
      <w:r w:rsidR="000F110C" w:rsidRPr="005B5006">
        <w:rPr>
          <w:rFonts w:ascii="Times New Roman" w:hAnsi="Times New Roman" w:cs="Times New Roman"/>
          <w:color w:val="7F7F7F" w:themeColor="text1" w:themeTint="80"/>
          <w:highlight w:val="lightGray"/>
        </w:rPr>
        <w:t>ждения</w:t>
      </w:r>
    </w:p>
    <w:p w14:paraId="71FB4B1D" w14:textId="09EBFBFA" w:rsidR="00A222E0" w:rsidRPr="005B5006" w:rsidRDefault="009642EA" w:rsidP="000F110C">
      <w:pPr>
        <w:pStyle w:val="ConsPlusNormal"/>
        <w:tabs>
          <w:tab w:val="left" w:pos="270"/>
          <w:tab w:val="left" w:pos="9354"/>
        </w:tabs>
        <w:ind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  <w:highlight w:val="lightGray"/>
        </w:rPr>
        <w:t>/</w:t>
      </w:r>
      <w:r w:rsidR="0055451A" w:rsidRPr="005B5006">
        <w:rPr>
          <w:rFonts w:ascii="Times New Roman" w:hAnsi="Times New Roman" w:cs="Times New Roman"/>
          <w:color w:val="7F7F7F" w:themeColor="text1" w:themeTint="80"/>
          <w:highlight w:val="lightGray"/>
        </w:rPr>
        <w:t>Подписывая настоящее согласие на обработку персональных данных и получение информации из кредитной истории,</w:t>
      </w:r>
      <w:r w:rsidR="0055451A" w:rsidRPr="005B5006">
        <w:rPr>
          <w:rFonts w:ascii="Times New Roman" w:hAnsi="Times New Roman" w:cs="Times New Roman"/>
        </w:rPr>
        <w:t xml:space="preserve"> действуя </w:t>
      </w:r>
      <w:r w:rsidR="003E3B07" w:rsidRPr="005B5006">
        <w:rPr>
          <w:rFonts w:ascii="Times New Roman" w:hAnsi="Times New Roman" w:cs="Times New Roman"/>
        </w:rPr>
        <w:t>свободно, своей волей и в своем интересе</w:t>
      </w:r>
      <w:r w:rsidR="0055451A" w:rsidRPr="005B5006">
        <w:rPr>
          <w:rFonts w:ascii="Times New Roman" w:hAnsi="Times New Roman" w:cs="Times New Roman"/>
        </w:rPr>
        <w:t>, я:</w:t>
      </w:r>
    </w:p>
    <w:p w14:paraId="507D7B44" w14:textId="77777777" w:rsidR="00CA426D" w:rsidRPr="005B5006" w:rsidRDefault="0055451A" w:rsidP="000F110C">
      <w:pPr>
        <w:pStyle w:val="ConsPlusNormal"/>
        <w:numPr>
          <w:ilvl w:val="0"/>
          <w:numId w:val="10"/>
        </w:numPr>
        <w:ind w:left="426" w:right="-2" w:hanging="426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>в соответствии с требованиями Федерального закона от 27.07.2006 №</w:t>
      </w:r>
      <w:r w:rsidR="003E3B07" w:rsidRPr="005B5006">
        <w:rPr>
          <w:rFonts w:ascii="Times New Roman" w:hAnsi="Times New Roman" w:cs="Times New Roman"/>
        </w:rPr>
        <w:t xml:space="preserve"> </w:t>
      </w:r>
      <w:r w:rsidRPr="005B5006">
        <w:rPr>
          <w:rFonts w:ascii="Times New Roman" w:hAnsi="Times New Roman" w:cs="Times New Roman"/>
        </w:rPr>
        <w:t xml:space="preserve">152-ФЗ «О персональных данных» даю согласие на обработку своих персональных данных (далее – ПД) </w:t>
      </w:r>
      <w:r w:rsidR="00D03069" w:rsidRPr="005B5006">
        <w:rPr>
          <w:rFonts w:ascii="Times New Roman" w:hAnsi="Times New Roman" w:cs="Times New Roman"/>
        </w:rPr>
        <w:t>П</w:t>
      </w:r>
      <w:r w:rsidRPr="005B5006">
        <w:rPr>
          <w:rFonts w:ascii="Times New Roman" w:hAnsi="Times New Roman" w:cs="Times New Roman"/>
        </w:rPr>
        <w:t xml:space="preserve">АО «Группа Ренессанс Страхование», зарегистрированному по адресу: </w:t>
      </w:r>
      <w:r w:rsidR="00C85FD9" w:rsidRPr="005B5006">
        <w:rPr>
          <w:rFonts w:ascii="Times New Roman" w:hAnsi="Times New Roman" w:cs="Times New Roman"/>
        </w:rPr>
        <w:t>115114, город Москва, Дербеневская набережная, дом 11, этаж 10, пом. 12</w:t>
      </w:r>
      <w:r w:rsidRPr="005B5006">
        <w:rPr>
          <w:rFonts w:ascii="Times New Roman" w:hAnsi="Times New Roman" w:cs="Times New Roman"/>
        </w:rPr>
        <w:t xml:space="preserve"> (далее – «Оператор ПД»), </w:t>
      </w:r>
      <w:r w:rsidR="00023BE3" w:rsidRPr="005B5006">
        <w:rPr>
          <w:rFonts w:ascii="Times New Roman" w:hAnsi="Times New Roman" w:cs="Times New Roman"/>
        </w:rPr>
        <w:t>в целях</w:t>
      </w:r>
      <w:r w:rsidR="00CA426D" w:rsidRPr="005B5006">
        <w:rPr>
          <w:rFonts w:ascii="Times New Roman" w:hAnsi="Times New Roman" w:cs="Times New Roman"/>
        </w:rPr>
        <w:t>:</w:t>
      </w:r>
    </w:p>
    <w:p w14:paraId="78EEB08C" w14:textId="77777777" w:rsidR="00DC7086" w:rsidRPr="005B5006" w:rsidRDefault="00DC7086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 xml:space="preserve">регистрации на сайте </w:t>
      </w:r>
      <w:hyperlink r:id="rId7" w:history="1">
        <w:r w:rsidRPr="005B5006">
          <w:rPr>
            <w:rFonts w:ascii="Times New Roman" w:hAnsi="Times New Roman" w:cs="Times New Roman"/>
          </w:rPr>
          <w:t>www.renins.ru</w:t>
        </w:r>
      </w:hyperlink>
      <w:r w:rsidRPr="005B5006">
        <w:rPr>
          <w:rFonts w:ascii="Times New Roman" w:hAnsi="Times New Roman" w:cs="Times New Roman"/>
        </w:rPr>
        <w:t>;</w:t>
      </w:r>
    </w:p>
    <w:p w14:paraId="77F7EAAF" w14:textId="77777777" w:rsidR="00DC7086" w:rsidRPr="005B5006" w:rsidRDefault="00DC7086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>обеспечение идентификации, аутентификации и авторизации на сайтах в доменах renins.ru и renins.com;</w:t>
      </w:r>
    </w:p>
    <w:p w14:paraId="7CF33747" w14:textId="77777777" w:rsidR="00CA426D" w:rsidRPr="005B5006" w:rsidRDefault="00023BE3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>всестороннего рассмотрения моей кандидатуры в качестве потенциального</w:t>
      </w:r>
      <w:r w:rsidR="00FB54FE" w:rsidRPr="005B5006">
        <w:rPr>
          <w:rFonts w:ascii="Times New Roman" w:hAnsi="Times New Roman" w:cs="Times New Roman"/>
        </w:rPr>
        <w:t xml:space="preserve"> страхового</w:t>
      </w:r>
      <w:r w:rsidRPr="005B5006">
        <w:rPr>
          <w:rFonts w:ascii="Times New Roman" w:hAnsi="Times New Roman" w:cs="Times New Roman"/>
        </w:rPr>
        <w:t xml:space="preserve"> агента </w:t>
      </w:r>
      <w:r w:rsidR="005B5006">
        <w:rPr>
          <w:rFonts w:ascii="Times New Roman" w:hAnsi="Times New Roman" w:cs="Times New Roman"/>
        </w:rPr>
        <w:t>Оператора ПД</w:t>
      </w:r>
      <w:r w:rsidR="002F4637" w:rsidRPr="005B5006">
        <w:rPr>
          <w:rFonts w:ascii="Times New Roman" w:hAnsi="Times New Roman" w:cs="Times New Roman"/>
        </w:rPr>
        <w:t>, включая поиск и проверку сведений, которые могут повлиять на возможность заключения и исполнения ПАО «Группа Ренессанс Страхование» агентского договора со мной</w:t>
      </w:r>
      <w:r w:rsidR="00CA426D" w:rsidRPr="005B5006">
        <w:rPr>
          <w:rFonts w:ascii="Times New Roman" w:hAnsi="Times New Roman" w:cs="Times New Roman"/>
        </w:rPr>
        <w:t>;</w:t>
      </w:r>
    </w:p>
    <w:p w14:paraId="199C9ACD" w14:textId="77777777" w:rsidR="00974E5F" w:rsidRPr="005B5006" w:rsidRDefault="00023BE3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 w:rsidRPr="005B5006">
        <w:rPr>
          <w:rFonts w:ascii="Times New Roman" w:hAnsi="Times New Roman" w:cs="Times New Roman"/>
        </w:rPr>
        <w:t xml:space="preserve">заключения и исполнения агентского договора </w:t>
      </w:r>
      <w:r w:rsidR="00D03069" w:rsidRPr="005B5006">
        <w:rPr>
          <w:rFonts w:ascii="Times New Roman" w:hAnsi="Times New Roman" w:cs="Times New Roman"/>
        </w:rPr>
        <w:t>П</w:t>
      </w:r>
      <w:r w:rsidR="00050B55" w:rsidRPr="005B5006">
        <w:rPr>
          <w:rFonts w:ascii="Times New Roman" w:hAnsi="Times New Roman" w:cs="Times New Roman"/>
        </w:rPr>
        <w:t>АО</w:t>
      </w:r>
      <w:r w:rsidR="00CA426D" w:rsidRPr="005B5006">
        <w:rPr>
          <w:rFonts w:ascii="Times New Roman" w:hAnsi="Times New Roman" w:cs="Times New Roman"/>
        </w:rPr>
        <w:t> </w:t>
      </w:r>
      <w:r w:rsidRPr="005B5006">
        <w:rPr>
          <w:rFonts w:ascii="Times New Roman" w:hAnsi="Times New Roman" w:cs="Times New Roman"/>
        </w:rPr>
        <w:t>«Группа</w:t>
      </w:r>
      <w:r w:rsidR="00CA426D" w:rsidRPr="005B5006">
        <w:rPr>
          <w:rFonts w:ascii="Times New Roman" w:hAnsi="Times New Roman" w:cs="Times New Roman"/>
        </w:rPr>
        <w:t> </w:t>
      </w:r>
      <w:r w:rsidRPr="005B5006">
        <w:rPr>
          <w:rFonts w:ascii="Times New Roman" w:hAnsi="Times New Roman" w:cs="Times New Roman"/>
        </w:rPr>
        <w:t>Ренессанс</w:t>
      </w:r>
      <w:r w:rsidR="00CA426D" w:rsidRPr="005B5006">
        <w:rPr>
          <w:rFonts w:ascii="Times New Roman" w:hAnsi="Times New Roman" w:cs="Times New Roman"/>
        </w:rPr>
        <w:t> </w:t>
      </w:r>
      <w:r w:rsidRPr="005B5006">
        <w:rPr>
          <w:rFonts w:ascii="Times New Roman" w:hAnsi="Times New Roman" w:cs="Times New Roman"/>
        </w:rPr>
        <w:t>Страхование» со мной</w:t>
      </w:r>
      <w:r w:rsidR="00FB54FE" w:rsidRPr="005B5006">
        <w:rPr>
          <w:rFonts w:ascii="Times New Roman" w:hAnsi="Times New Roman" w:cs="Times New Roman"/>
        </w:rPr>
        <w:t xml:space="preserve"> в соответствии с законом РФ «Об организации страхового дела в Российской Федерации» </w:t>
      </w:r>
      <w:r w:rsidR="002F4637" w:rsidRPr="005B5006">
        <w:rPr>
          <w:rFonts w:ascii="Times New Roman" w:hAnsi="Times New Roman" w:cs="Times New Roman"/>
        </w:rPr>
        <w:t>от 27.11.1992 № 4015</w:t>
      </w:r>
      <w:r w:rsidR="002F4637" w:rsidRPr="005B5006">
        <w:rPr>
          <w:rFonts w:ascii="Times New Roman" w:hAnsi="Times New Roman" w:cs="Times New Roman"/>
        </w:rPr>
        <w:noBreakHyphen/>
      </w:r>
      <w:r w:rsidR="00FB54FE" w:rsidRPr="005B5006">
        <w:rPr>
          <w:rFonts w:ascii="Times New Roman" w:hAnsi="Times New Roman" w:cs="Times New Roman"/>
        </w:rPr>
        <w:t>1</w:t>
      </w:r>
      <w:r w:rsidR="00CA426D" w:rsidRPr="005B5006">
        <w:rPr>
          <w:rFonts w:ascii="Times New Roman" w:hAnsi="Times New Roman" w:cs="Times New Roman"/>
        </w:rPr>
        <w:t>;</w:t>
      </w:r>
    </w:p>
    <w:p w14:paraId="27EB75A1" w14:textId="77777777" w:rsidR="00B81400" w:rsidRPr="005B5006" w:rsidRDefault="005B5006" w:rsidP="000F110C">
      <w:pPr>
        <w:pStyle w:val="ConsPlusNormal"/>
        <w:numPr>
          <w:ilvl w:val="0"/>
          <w:numId w:val="11"/>
        </w:numPr>
        <w:ind w:left="851" w:right="-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81400" w:rsidRPr="005B5006">
        <w:rPr>
          <w:rFonts w:ascii="Times New Roman" w:hAnsi="Times New Roman" w:cs="Times New Roman"/>
        </w:rPr>
        <w:t>дентификации (в том числе – повторной) и подтверждения моей личности;</w:t>
      </w:r>
    </w:p>
    <w:p w14:paraId="0F0C5C16" w14:textId="77777777" w:rsidR="002F4637" w:rsidRPr="005B5006" w:rsidRDefault="0030206D" w:rsidP="000F110C">
      <w:pPr>
        <w:pStyle w:val="ListParagraph"/>
      </w:pPr>
      <w:r w:rsidRPr="005B5006">
        <w:t xml:space="preserve">получения мной информации, в том числе, оказание мне консультационной поддержки в ходе исполнения агентского договора </w:t>
      </w:r>
      <w:r w:rsidR="005B5006">
        <w:t>с Оператором ПД</w:t>
      </w:r>
      <w:r w:rsidR="00B06568" w:rsidRPr="005B5006">
        <w:t>;</w:t>
      </w:r>
    </w:p>
    <w:p w14:paraId="68356D1D" w14:textId="77777777" w:rsidR="00D17697" w:rsidRPr="005B5006" w:rsidRDefault="00D17697" w:rsidP="000F110C">
      <w:pPr>
        <w:pStyle w:val="ListParagraph"/>
      </w:pPr>
      <w:r w:rsidRPr="005B5006">
        <w:t>включения сведений обо мне в реестр страховых агентов</w:t>
      </w:r>
      <w:r w:rsidR="00A92CD0" w:rsidRPr="005B5006">
        <w:t xml:space="preserve"> и </w:t>
      </w:r>
      <w:r w:rsidRPr="005B5006">
        <w:t xml:space="preserve">размещение моих фамилии, имени, отчества (при наличии), </w:t>
      </w:r>
      <w:r w:rsidR="003A083B" w:rsidRPr="005B5006">
        <w:t xml:space="preserve">страхового номера индивидуального лицевого счета физического лица (СНИЛС) </w:t>
      </w:r>
      <w:r w:rsidRPr="005B5006">
        <w:t>на сайте Оператора ПД в сети Интернет</w:t>
      </w:r>
      <w:r w:rsidR="00A92CD0" w:rsidRPr="005B5006">
        <w:t xml:space="preserve"> в соответствии с положениями «Базового стандарта </w:t>
      </w:r>
      <w:r w:rsidR="003A083B" w:rsidRPr="005B5006">
        <w:t>совершения страховыми организациями и иностранными страховыми организациями операций на финансовом рынке</w:t>
      </w:r>
      <w:r w:rsidR="00A92CD0" w:rsidRPr="005B5006">
        <w:t xml:space="preserve">» (утв. Банком России, Протокол </w:t>
      </w:r>
      <w:r w:rsidR="003A083B" w:rsidRPr="005B5006">
        <w:t>от 27.10.2022 № КФНП-39</w:t>
      </w:r>
      <w:r w:rsidR="00A92CD0" w:rsidRPr="005B5006">
        <w:t>)</w:t>
      </w:r>
      <w:r w:rsidRPr="005B5006">
        <w:t>;</w:t>
      </w:r>
    </w:p>
    <w:p w14:paraId="64A7E96B" w14:textId="77777777" w:rsidR="00B06568" w:rsidRPr="00B06568" w:rsidRDefault="00B06568" w:rsidP="005B5006">
      <w:pPr>
        <w:pStyle w:val="ListParagraph"/>
      </w:pPr>
      <w:r w:rsidRPr="005B5006">
        <w:t>осуществления контроля моей деятельности страхового агента путем проведения проверок и получения от меня отчетности в рамках исполнения агентского договора</w:t>
      </w:r>
      <w:r w:rsidR="005B5006">
        <w:t>.</w:t>
      </w:r>
    </w:p>
    <w:p w14:paraId="18B29FB1" w14:textId="77777777" w:rsidR="005B5006" w:rsidRDefault="005B5006" w:rsidP="005B5006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</w:p>
    <w:p w14:paraId="17A4F968" w14:textId="77777777" w:rsidR="00023BE3" w:rsidRPr="003A083B" w:rsidRDefault="00023BE3" w:rsidP="005B5006">
      <w:pPr>
        <w:pStyle w:val="ConsPlusNormal"/>
        <w:ind w:right="-2" w:firstLine="426"/>
        <w:jc w:val="both"/>
        <w:rPr>
          <w:rFonts w:ascii="Times New Roman" w:hAnsi="Times New Roman" w:cs="Times New Roman"/>
        </w:rPr>
      </w:pPr>
      <w:r w:rsidRPr="00B06568">
        <w:rPr>
          <w:rFonts w:ascii="Times New Roman" w:hAnsi="Times New Roman" w:cs="Times New Roman"/>
        </w:rPr>
        <w:t xml:space="preserve">Настоящее согласие </w:t>
      </w:r>
      <w:r w:rsidR="004E732B" w:rsidRPr="00B06568">
        <w:rPr>
          <w:rFonts w:ascii="Times New Roman" w:hAnsi="Times New Roman" w:cs="Times New Roman"/>
        </w:rPr>
        <w:t>дано</w:t>
      </w:r>
      <w:r w:rsidR="00123692">
        <w:rPr>
          <w:rFonts w:ascii="Times New Roman" w:hAnsi="Times New Roman" w:cs="Times New Roman"/>
        </w:rPr>
        <w:t xml:space="preserve"> мно</w:t>
      </w:r>
      <w:r w:rsidR="00F62B44">
        <w:rPr>
          <w:rFonts w:ascii="Times New Roman" w:hAnsi="Times New Roman" w:cs="Times New Roman"/>
        </w:rPr>
        <w:t>ю</w:t>
      </w:r>
      <w:r w:rsidR="004E732B" w:rsidRPr="00B06568">
        <w:rPr>
          <w:rFonts w:ascii="Times New Roman" w:hAnsi="Times New Roman" w:cs="Times New Roman"/>
        </w:rPr>
        <w:t xml:space="preserve"> на совершение</w:t>
      </w:r>
      <w:r w:rsidR="00F3022B" w:rsidRPr="00B06568">
        <w:rPr>
          <w:rFonts w:ascii="Times New Roman" w:hAnsi="Times New Roman" w:cs="Times New Roman"/>
        </w:rPr>
        <w:t xml:space="preserve"> с использо</w:t>
      </w:r>
      <w:r w:rsidR="00D17697">
        <w:rPr>
          <w:rFonts w:ascii="Times New Roman" w:hAnsi="Times New Roman" w:cs="Times New Roman"/>
        </w:rPr>
        <w:t>ванием средств автоматизации и</w:t>
      </w:r>
      <w:r w:rsidR="00F3022B" w:rsidRPr="00B06568">
        <w:rPr>
          <w:rFonts w:ascii="Times New Roman" w:hAnsi="Times New Roman" w:cs="Times New Roman"/>
        </w:rPr>
        <w:t xml:space="preserve"> без их использования</w:t>
      </w:r>
      <w:r w:rsidRPr="00B06568">
        <w:rPr>
          <w:rFonts w:ascii="Times New Roman" w:hAnsi="Times New Roman" w:cs="Times New Roman"/>
        </w:rPr>
        <w:t xml:space="preserve"> </w:t>
      </w:r>
      <w:r w:rsidRPr="00D17697">
        <w:rPr>
          <w:rFonts w:ascii="Times New Roman" w:hAnsi="Times New Roman" w:cs="Times New Roman"/>
          <w:b/>
        </w:rPr>
        <w:t>следующих действий с ПД</w:t>
      </w:r>
      <w:r w:rsidRPr="00D17697">
        <w:rPr>
          <w:rFonts w:ascii="Times New Roman" w:hAnsi="Times New Roman" w:cs="Times New Roman"/>
        </w:rPr>
        <w:t>: сбор</w:t>
      </w:r>
      <w:r w:rsidR="004E732B" w:rsidRPr="00D17697">
        <w:rPr>
          <w:rFonts w:ascii="Times New Roman" w:hAnsi="Times New Roman" w:cs="Times New Roman"/>
        </w:rPr>
        <w:t xml:space="preserve">, </w:t>
      </w:r>
      <w:r w:rsidRPr="00D17697">
        <w:rPr>
          <w:rFonts w:ascii="Times New Roman" w:hAnsi="Times New Roman" w:cs="Times New Roman"/>
        </w:rPr>
        <w:t>запись</w:t>
      </w:r>
      <w:r w:rsidR="004E732B" w:rsidRPr="00D17697">
        <w:rPr>
          <w:rFonts w:ascii="Times New Roman" w:hAnsi="Times New Roman" w:cs="Times New Roman"/>
        </w:rPr>
        <w:t xml:space="preserve">, </w:t>
      </w:r>
      <w:r w:rsidRPr="00D17697">
        <w:rPr>
          <w:rFonts w:ascii="Times New Roman" w:hAnsi="Times New Roman" w:cs="Times New Roman"/>
        </w:rPr>
        <w:t>систематизация</w:t>
      </w:r>
      <w:r w:rsidR="004E732B" w:rsidRPr="00D17697">
        <w:rPr>
          <w:rFonts w:ascii="Times New Roman" w:hAnsi="Times New Roman" w:cs="Times New Roman"/>
        </w:rPr>
        <w:t xml:space="preserve">, </w:t>
      </w:r>
      <w:r w:rsidRPr="00D17697">
        <w:rPr>
          <w:rFonts w:ascii="Times New Roman" w:hAnsi="Times New Roman" w:cs="Times New Roman"/>
        </w:rPr>
        <w:t>накопление</w:t>
      </w:r>
      <w:r w:rsidR="004E732B" w:rsidRPr="00D17697">
        <w:rPr>
          <w:rFonts w:ascii="Times New Roman" w:hAnsi="Times New Roman" w:cs="Times New Roman"/>
        </w:rPr>
        <w:t xml:space="preserve">, </w:t>
      </w:r>
      <w:r w:rsidRPr="00D17697">
        <w:rPr>
          <w:rFonts w:ascii="Times New Roman" w:hAnsi="Times New Roman" w:cs="Times New Roman"/>
        </w:rPr>
        <w:t>хранение</w:t>
      </w:r>
      <w:r w:rsidR="004E732B" w:rsidRPr="00D17697">
        <w:rPr>
          <w:rFonts w:ascii="Times New Roman" w:hAnsi="Times New Roman" w:cs="Times New Roman"/>
        </w:rPr>
        <w:t>,</w:t>
      </w:r>
      <w:r w:rsidRPr="00D17697">
        <w:rPr>
          <w:rFonts w:ascii="Times New Roman" w:hAnsi="Times New Roman" w:cs="Times New Roman"/>
        </w:rPr>
        <w:t xml:space="preserve"> уточнение (обновление, изменение)</w:t>
      </w:r>
      <w:r w:rsidR="004E732B" w:rsidRPr="00D17697">
        <w:rPr>
          <w:rFonts w:ascii="Times New Roman" w:hAnsi="Times New Roman" w:cs="Times New Roman"/>
        </w:rPr>
        <w:t>,</w:t>
      </w:r>
      <w:r w:rsidR="005B5006">
        <w:rPr>
          <w:rFonts w:ascii="Times New Roman" w:hAnsi="Times New Roman" w:cs="Times New Roman"/>
        </w:rPr>
        <w:t xml:space="preserve"> </w:t>
      </w:r>
      <w:r w:rsidR="00F3022B" w:rsidRPr="00D17697">
        <w:rPr>
          <w:rFonts w:ascii="Times New Roman" w:hAnsi="Times New Roman" w:cs="Times New Roman"/>
        </w:rPr>
        <w:t>извлечение,</w:t>
      </w:r>
      <w:r w:rsidRPr="00D17697">
        <w:rPr>
          <w:rFonts w:ascii="Times New Roman" w:hAnsi="Times New Roman" w:cs="Times New Roman"/>
        </w:rPr>
        <w:t xml:space="preserve"> использование</w:t>
      </w:r>
      <w:r w:rsidR="004E732B" w:rsidRPr="00D17697">
        <w:rPr>
          <w:rFonts w:ascii="Times New Roman" w:hAnsi="Times New Roman" w:cs="Times New Roman"/>
        </w:rPr>
        <w:t>,</w:t>
      </w:r>
      <w:r w:rsidR="005B5006">
        <w:rPr>
          <w:rFonts w:ascii="Times New Roman" w:hAnsi="Times New Roman" w:cs="Times New Roman"/>
        </w:rPr>
        <w:t xml:space="preserve"> </w:t>
      </w:r>
      <w:r w:rsidR="00F3022B" w:rsidRPr="00D17697">
        <w:rPr>
          <w:rFonts w:ascii="Times New Roman" w:hAnsi="Times New Roman" w:cs="Times New Roman"/>
        </w:rPr>
        <w:t>передачу (</w:t>
      </w:r>
      <w:r w:rsidR="00F3022B" w:rsidRPr="00A92CD0">
        <w:rPr>
          <w:rFonts w:ascii="Times New Roman" w:hAnsi="Times New Roman" w:cs="Times New Roman"/>
        </w:rPr>
        <w:t>предоставление, доступ</w:t>
      </w:r>
      <w:r w:rsidR="00320F9C">
        <w:rPr>
          <w:rFonts w:ascii="Times New Roman" w:hAnsi="Times New Roman" w:cs="Times New Roman"/>
        </w:rPr>
        <w:t>, а для обязательных к публикации ПД – распространение</w:t>
      </w:r>
      <w:r w:rsidR="00F3022B" w:rsidRPr="00A92CD0">
        <w:rPr>
          <w:rFonts w:ascii="Times New Roman" w:hAnsi="Times New Roman" w:cs="Times New Roman"/>
        </w:rPr>
        <w:t>),</w:t>
      </w:r>
      <w:r w:rsidRPr="00A92CD0">
        <w:rPr>
          <w:rFonts w:ascii="Times New Roman" w:hAnsi="Times New Roman" w:cs="Times New Roman"/>
        </w:rPr>
        <w:t xml:space="preserve"> обезличивание</w:t>
      </w:r>
      <w:r w:rsidR="004E732B" w:rsidRPr="00A92CD0">
        <w:rPr>
          <w:rFonts w:ascii="Times New Roman" w:hAnsi="Times New Roman" w:cs="Times New Roman"/>
        </w:rPr>
        <w:t>,</w:t>
      </w:r>
      <w:r w:rsidRPr="00A92CD0">
        <w:rPr>
          <w:rFonts w:ascii="Times New Roman" w:hAnsi="Times New Roman" w:cs="Times New Roman"/>
        </w:rPr>
        <w:t xml:space="preserve"> блокирование</w:t>
      </w:r>
      <w:r w:rsidR="004E732B" w:rsidRPr="00A92CD0">
        <w:rPr>
          <w:rFonts w:ascii="Times New Roman" w:hAnsi="Times New Roman" w:cs="Times New Roman"/>
        </w:rPr>
        <w:t>,</w:t>
      </w:r>
      <w:r w:rsidRPr="00A92CD0">
        <w:rPr>
          <w:rFonts w:ascii="Times New Roman" w:hAnsi="Times New Roman" w:cs="Times New Roman"/>
        </w:rPr>
        <w:t xml:space="preserve"> удаление</w:t>
      </w:r>
      <w:r w:rsidR="00F3022B" w:rsidRPr="00A92CD0">
        <w:rPr>
          <w:rFonts w:ascii="Times New Roman" w:hAnsi="Times New Roman" w:cs="Times New Roman"/>
        </w:rPr>
        <w:t>.</w:t>
      </w:r>
    </w:p>
    <w:p w14:paraId="2F00D5C9" w14:textId="77777777" w:rsidR="00504932" w:rsidRDefault="00504932" w:rsidP="000F110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</w:p>
    <w:p w14:paraId="4E16530A" w14:textId="77777777" w:rsidR="00504932" w:rsidRDefault="00504932" w:rsidP="000F110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распространяется на обработку следующих ПД</w:t>
      </w:r>
      <w:r w:rsidR="00023BE3" w:rsidRPr="001A437E">
        <w:rPr>
          <w:rFonts w:ascii="Times New Roman" w:hAnsi="Times New Roman" w:cs="Times New Roman"/>
        </w:rPr>
        <w:t xml:space="preserve">: </w:t>
      </w:r>
    </w:p>
    <w:p w14:paraId="497C8A5D" w14:textId="77777777" w:rsidR="00504932" w:rsidRDefault="00023BE3" w:rsidP="000F110C">
      <w:pPr>
        <w:pStyle w:val="ListParagraph"/>
      </w:pPr>
      <w:r w:rsidRPr="001A437E">
        <w:t>фамилия, имя, отчество</w:t>
      </w:r>
      <w:r w:rsidR="00504932">
        <w:t>;</w:t>
      </w:r>
    </w:p>
    <w:p w14:paraId="49D4E28F" w14:textId="77777777" w:rsidR="00504932" w:rsidRDefault="00023BE3" w:rsidP="000F110C">
      <w:pPr>
        <w:pStyle w:val="ListParagraph"/>
      </w:pPr>
      <w:r w:rsidRPr="001A437E">
        <w:t>год, месяц, дата рождения</w:t>
      </w:r>
      <w:r w:rsidR="00504932">
        <w:t>;</w:t>
      </w:r>
    </w:p>
    <w:p w14:paraId="07045A73" w14:textId="77777777" w:rsidR="00504932" w:rsidRDefault="00023BE3" w:rsidP="000F110C">
      <w:pPr>
        <w:pStyle w:val="ListParagraph"/>
      </w:pPr>
      <w:r w:rsidRPr="001A437E">
        <w:t>место рождения</w:t>
      </w:r>
      <w:r w:rsidR="00504932">
        <w:t>;</w:t>
      </w:r>
    </w:p>
    <w:p w14:paraId="4D0EA0BA" w14:textId="77777777" w:rsidR="00504932" w:rsidRDefault="00023BE3" w:rsidP="000F110C">
      <w:pPr>
        <w:pStyle w:val="ListParagraph"/>
      </w:pPr>
      <w:r w:rsidRPr="001A437E">
        <w:t>адрес</w:t>
      </w:r>
      <w:r w:rsidR="00504932">
        <w:t xml:space="preserve"> </w:t>
      </w:r>
      <w:r w:rsidR="00504932" w:rsidRPr="00504932">
        <w:t>регистрации по месту жительства и адрес фактического проживания</w:t>
      </w:r>
      <w:r w:rsidR="00504932">
        <w:t>;</w:t>
      </w:r>
    </w:p>
    <w:p w14:paraId="4538ED31" w14:textId="77777777" w:rsidR="00504932" w:rsidRDefault="00023BE3" w:rsidP="000F110C">
      <w:pPr>
        <w:pStyle w:val="ListParagraph"/>
      </w:pPr>
      <w:r w:rsidRPr="001A437E">
        <w:t>паспортные данные</w:t>
      </w:r>
      <w:r w:rsidR="00504932">
        <w:t>, включая серию и номер паспорта, наименование и код подразделения органа, выдавшего паспорт и дату его выдачи, в том числе в виде отсканированного или фотографического изображения страниц паспорта со всем их содерж</w:t>
      </w:r>
      <w:r w:rsidR="005B5006">
        <w:t>анием</w:t>
      </w:r>
      <w:r w:rsidR="00504932">
        <w:t>;</w:t>
      </w:r>
    </w:p>
    <w:p w14:paraId="33F040AD" w14:textId="77777777" w:rsidR="00504932" w:rsidRDefault="00504932" w:rsidP="000F110C">
      <w:pPr>
        <w:pStyle w:val="ListParagraph"/>
      </w:pPr>
      <w:r w:rsidRPr="00504932">
        <w:t>идентификационный номер налогоплательщика (ИНН)</w:t>
      </w:r>
      <w:r>
        <w:t>;</w:t>
      </w:r>
    </w:p>
    <w:p w14:paraId="22EDF874" w14:textId="77777777" w:rsidR="008B4AB5" w:rsidRDefault="00CF3884" w:rsidP="000F110C">
      <w:pPr>
        <w:pStyle w:val="ListParagraph"/>
      </w:pPr>
      <w:r w:rsidRPr="00CF3884">
        <w:t>страховой номер индивидуального лицевого счета</w:t>
      </w:r>
      <w:r>
        <w:t>(</w:t>
      </w:r>
      <w:r w:rsidR="00023BE3" w:rsidRPr="001A437E">
        <w:t>СНИЛС</w:t>
      </w:r>
      <w:r>
        <w:t>)</w:t>
      </w:r>
      <w:r w:rsidR="008B4AB5">
        <w:t>;</w:t>
      </w:r>
    </w:p>
    <w:p w14:paraId="1E61382F" w14:textId="77777777" w:rsidR="008B4AB5" w:rsidRDefault="008B4AB5" w:rsidP="000F110C">
      <w:pPr>
        <w:pStyle w:val="ListParagraph"/>
      </w:pPr>
      <w:r>
        <w:t>номера</w:t>
      </w:r>
      <w:r w:rsidR="005B5006">
        <w:t xml:space="preserve"> </w:t>
      </w:r>
      <w:r w:rsidR="00023BE3" w:rsidRPr="001A437E">
        <w:t>контактны</w:t>
      </w:r>
      <w:r>
        <w:t>х</w:t>
      </w:r>
      <w:r w:rsidR="00023BE3" w:rsidRPr="001A437E">
        <w:t xml:space="preserve"> телефон</w:t>
      </w:r>
      <w:r>
        <w:t>ов (домашний, мобильный, рабочий);</w:t>
      </w:r>
    </w:p>
    <w:p w14:paraId="12B525D7" w14:textId="77777777" w:rsidR="008B4AB5" w:rsidRDefault="008B4AB5" w:rsidP="000F110C">
      <w:pPr>
        <w:pStyle w:val="ListParagraph"/>
      </w:pPr>
      <w:r>
        <w:t>адрес электронной почты (</w:t>
      </w:r>
      <w:r w:rsidR="005B5006">
        <w:rPr>
          <w:lang w:val="en-US"/>
        </w:rPr>
        <w:t>e</w:t>
      </w:r>
      <w:r w:rsidR="00023BE3" w:rsidRPr="001A437E">
        <w:rPr>
          <w:lang w:val="en-US"/>
        </w:rPr>
        <w:t>mail</w:t>
      </w:r>
      <w:r w:rsidRPr="000F110C">
        <w:t>);</w:t>
      </w:r>
    </w:p>
    <w:p w14:paraId="4A795683" w14:textId="77777777" w:rsidR="002547E9" w:rsidRDefault="006F35CF" w:rsidP="000F110C">
      <w:pPr>
        <w:pStyle w:val="ListParagraph"/>
      </w:pPr>
      <w:r>
        <w:t xml:space="preserve">технические </w:t>
      </w:r>
      <w:r w:rsidR="002547E9">
        <w:t xml:space="preserve">параметры устройства, используемого </w:t>
      </w:r>
      <w:r>
        <w:t>доступа к системам</w:t>
      </w:r>
      <w:r w:rsidR="002547E9">
        <w:t xml:space="preserve"> Оператора ПД</w:t>
      </w:r>
      <w:r>
        <w:t xml:space="preserve"> (получаемые </w:t>
      </w:r>
      <w:r w:rsidR="005B5006">
        <w:t>в том числе</w:t>
      </w:r>
      <w:r w:rsidRPr="006F35CF">
        <w:t xml:space="preserve"> с использованием файлов Cookie</w:t>
      </w:r>
      <w:r>
        <w:t>)</w:t>
      </w:r>
      <w:r w:rsidR="002547E9">
        <w:t>, в</w:t>
      </w:r>
      <w:r>
        <w:t>ключая</w:t>
      </w:r>
      <w:r w:rsidR="002547E9">
        <w:t xml:space="preserve">: </w:t>
      </w:r>
      <w:r w:rsidR="002547E9">
        <w:rPr>
          <w:lang w:val="en-US"/>
        </w:rPr>
        <w:t>IP</w:t>
      </w:r>
      <w:r w:rsidR="002547E9" w:rsidRPr="000F110C">
        <w:t>-</w:t>
      </w:r>
      <w:r w:rsidR="002547E9">
        <w:t xml:space="preserve">адрес устройства, </w:t>
      </w:r>
      <w:r w:rsidR="002547E9">
        <w:rPr>
          <w:lang w:val="en-US"/>
        </w:rPr>
        <w:t>MAC</w:t>
      </w:r>
      <w:r w:rsidR="002547E9" w:rsidRPr="000F110C">
        <w:t>-</w:t>
      </w:r>
      <w:r w:rsidR="002547E9">
        <w:t xml:space="preserve">адрес </w:t>
      </w:r>
      <w:r w:rsidR="005B5006">
        <w:t xml:space="preserve">и модель </w:t>
      </w:r>
      <w:r w:rsidR="002547E9">
        <w:t>устройства,</w:t>
      </w:r>
      <w:r>
        <w:t xml:space="preserve"> сведения об операционной системе и веб-браузере, а также сформированные на основе таких параметров данные (цифровой отпечаток, </w:t>
      </w:r>
      <w:r>
        <w:rPr>
          <w:lang w:val="en-US"/>
        </w:rPr>
        <w:t>fingerprint</w:t>
      </w:r>
      <w:r>
        <w:t>)</w:t>
      </w:r>
      <w:r w:rsidR="005B5006">
        <w:t>;</w:t>
      </w:r>
    </w:p>
    <w:p w14:paraId="2BF8BC47" w14:textId="77777777" w:rsidR="008B4AB5" w:rsidRDefault="00023BE3" w:rsidP="000F110C">
      <w:pPr>
        <w:pStyle w:val="ListParagraph"/>
      </w:pPr>
      <w:r w:rsidRPr="001A437E">
        <w:t>сведения о предыдущих местах работы, опыт и стаж работы</w:t>
      </w:r>
      <w:r w:rsidR="008B4AB5">
        <w:t>;</w:t>
      </w:r>
    </w:p>
    <w:p w14:paraId="005BBDB9" w14:textId="77777777" w:rsidR="008B4AB5" w:rsidRDefault="008B4AB5" w:rsidP="000F110C">
      <w:pPr>
        <w:pStyle w:val="ListParagraph"/>
      </w:pPr>
      <w:r>
        <w:t xml:space="preserve">сведения о </w:t>
      </w:r>
      <w:r w:rsidR="00023BE3" w:rsidRPr="001A437E">
        <w:t>професси</w:t>
      </w:r>
      <w:r>
        <w:t>и;</w:t>
      </w:r>
    </w:p>
    <w:p w14:paraId="5A8A1216" w14:textId="77777777" w:rsidR="008B4AB5" w:rsidRDefault="00023BE3" w:rsidP="000F110C">
      <w:pPr>
        <w:pStyle w:val="ListParagraph"/>
      </w:pPr>
      <w:r w:rsidRPr="001A437E">
        <w:t>семейное положение</w:t>
      </w:r>
      <w:r w:rsidR="008B4AB5">
        <w:t>;</w:t>
      </w:r>
    </w:p>
    <w:p w14:paraId="7DE4B274" w14:textId="77777777" w:rsidR="00023BE3" w:rsidRPr="001A437E" w:rsidRDefault="00023BE3" w:rsidP="000F110C">
      <w:pPr>
        <w:pStyle w:val="ListParagraph"/>
      </w:pPr>
      <w:r w:rsidRPr="001A437E">
        <w:t>имущественное положение</w:t>
      </w:r>
      <w:r w:rsidR="008B4AB5">
        <w:t>;</w:t>
      </w:r>
      <w:r w:rsidRPr="001A437E">
        <w:t xml:space="preserve"> кредитная история</w:t>
      </w:r>
      <w:r w:rsidR="00123692">
        <w:t xml:space="preserve"> </w:t>
      </w:r>
      <w:r w:rsidR="00123692" w:rsidRPr="00123692">
        <w:t>в соответствии со ст. 6 Феде</w:t>
      </w:r>
      <w:r w:rsidR="00123692">
        <w:t>рального закона от 30.12.2004 № </w:t>
      </w:r>
      <w:r w:rsidR="00123692" w:rsidRPr="00123692">
        <w:t>218-ФЗ «О кредитных историях»</w:t>
      </w:r>
      <w:r w:rsidR="005D381E">
        <w:t>,</w:t>
      </w:r>
      <w:r w:rsidR="00123692">
        <w:t xml:space="preserve"> сведения о</w:t>
      </w:r>
      <w:r w:rsidR="00123692" w:rsidRPr="001A437E">
        <w:t xml:space="preserve"> </w:t>
      </w:r>
      <w:r w:rsidRPr="001A437E">
        <w:t>платежн</w:t>
      </w:r>
      <w:r w:rsidR="00123692">
        <w:t>ой</w:t>
      </w:r>
      <w:r w:rsidRPr="001A437E">
        <w:t xml:space="preserve"> дисциплин</w:t>
      </w:r>
      <w:r w:rsidR="00123692">
        <w:t>е</w:t>
      </w:r>
      <w:r w:rsidRPr="001A437E">
        <w:t xml:space="preserve">, </w:t>
      </w:r>
      <w:r w:rsidR="00123692">
        <w:t xml:space="preserve">информация о </w:t>
      </w:r>
      <w:r w:rsidRPr="001A437E">
        <w:t>доход</w:t>
      </w:r>
      <w:r w:rsidR="00123692">
        <w:t>ах</w:t>
      </w:r>
      <w:r w:rsidR="005D381E">
        <w:t xml:space="preserve"> и</w:t>
      </w:r>
      <w:r w:rsidRPr="001A437E">
        <w:t xml:space="preserve"> другие указанные в моей анкете данные.</w:t>
      </w:r>
    </w:p>
    <w:p w14:paraId="499EF9E9" w14:textId="77777777" w:rsidR="005D381E" w:rsidRDefault="00023BE3" w:rsidP="00023BE3">
      <w:pPr>
        <w:pStyle w:val="ConsPlusNormal"/>
        <w:ind w:right="-2" w:firstLine="544"/>
        <w:jc w:val="both"/>
        <w:rPr>
          <w:rFonts w:ascii="Times New Roman" w:hAnsi="Times New Roman" w:cs="Times New Roman"/>
        </w:rPr>
      </w:pPr>
      <w:r w:rsidRPr="001A437E">
        <w:rPr>
          <w:rFonts w:ascii="Times New Roman" w:hAnsi="Times New Roman" w:cs="Times New Roman"/>
        </w:rPr>
        <w:t xml:space="preserve">Настоящее согласие </w:t>
      </w:r>
      <w:r w:rsidR="00BA7656" w:rsidRPr="001A437E">
        <w:rPr>
          <w:rFonts w:ascii="Times New Roman" w:hAnsi="Times New Roman" w:cs="Times New Roman"/>
        </w:rPr>
        <w:t xml:space="preserve">в части обработки ПД </w:t>
      </w:r>
      <w:r w:rsidRPr="001A437E">
        <w:rPr>
          <w:rFonts w:ascii="Times New Roman" w:hAnsi="Times New Roman" w:cs="Times New Roman"/>
        </w:rPr>
        <w:t xml:space="preserve">действует в течение 1 (одного) года с даты его </w:t>
      </w:r>
      <w:r w:rsidR="005D381E">
        <w:rPr>
          <w:rFonts w:ascii="Times New Roman" w:hAnsi="Times New Roman" w:cs="Times New Roman"/>
        </w:rPr>
        <w:t>выдачи, а также в </w:t>
      </w:r>
      <w:r w:rsidRPr="001A437E">
        <w:rPr>
          <w:rFonts w:ascii="Times New Roman" w:hAnsi="Times New Roman" w:cs="Times New Roman"/>
        </w:rPr>
        <w:t>течение срока действия агентского договора, если таковой будет заключен и 5 лет после расторжения агентского договора</w:t>
      </w:r>
      <w:r w:rsidR="005D381E">
        <w:rPr>
          <w:rFonts w:ascii="Times New Roman" w:hAnsi="Times New Roman" w:cs="Times New Roman"/>
        </w:rPr>
        <w:t>.</w:t>
      </w:r>
    </w:p>
    <w:p w14:paraId="72E63D87" w14:textId="77777777" w:rsidR="005D381E" w:rsidRDefault="005D381E" w:rsidP="00023BE3">
      <w:pPr>
        <w:pStyle w:val="ConsPlusNormal"/>
        <w:ind w:right="-2" w:firstLine="544"/>
        <w:jc w:val="both"/>
        <w:rPr>
          <w:rFonts w:ascii="Times New Roman" w:hAnsi="Times New Roman" w:cs="Times New Roman"/>
        </w:rPr>
      </w:pPr>
      <w:r w:rsidRPr="000F110C">
        <w:rPr>
          <w:rFonts w:ascii="Times New Roman" w:hAnsi="Times New Roman" w:cs="Times New Roman"/>
        </w:rPr>
        <w:t xml:space="preserve">Я проинформирован о </w:t>
      </w:r>
      <w:r>
        <w:rPr>
          <w:rFonts w:ascii="Times New Roman" w:hAnsi="Times New Roman" w:cs="Times New Roman"/>
        </w:rPr>
        <w:t xml:space="preserve">своём </w:t>
      </w:r>
      <w:r w:rsidRPr="000F110C">
        <w:rPr>
          <w:rFonts w:ascii="Times New Roman" w:hAnsi="Times New Roman" w:cs="Times New Roman"/>
        </w:rPr>
        <w:t>праве на получение сведений об Опер</w:t>
      </w:r>
      <w:r>
        <w:rPr>
          <w:rFonts w:ascii="Times New Roman" w:hAnsi="Times New Roman" w:cs="Times New Roman"/>
        </w:rPr>
        <w:t>аторе ПД, праве на ознакомление со своими </w:t>
      </w:r>
      <w:r w:rsidRPr="000F110C">
        <w:rPr>
          <w:rFonts w:ascii="Times New Roman" w:hAnsi="Times New Roman" w:cs="Times New Roman"/>
        </w:rPr>
        <w:t>ПД, праве требовать уточн</w:t>
      </w:r>
      <w:r>
        <w:rPr>
          <w:rFonts w:ascii="Times New Roman" w:hAnsi="Times New Roman" w:cs="Times New Roman"/>
        </w:rPr>
        <w:t>ения</w:t>
      </w:r>
      <w:r w:rsidRPr="000F110C">
        <w:rPr>
          <w:rFonts w:ascii="Times New Roman" w:hAnsi="Times New Roman" w:cs="Times New Roman"/>
        </w:rPr>
        <w:t xml:space="preserve">, блокирования или уничтожения </w:t>
      </w:r>
      <w:r>
        <w:rPr>
          <w:rFonts w:ascii="Times New Roman" w:hAnsi="Times New Roman" w:cs="Times New Roman"/>
        </w:rPr>
        <w:t xml:space="preserve">своих </w:t>
      </w:r>
      <w:r w:rsidRPr="000F110C">
        <w:rPr>
          <w:rFonts w:ascii="Times New Roman" w:hAnsi="Times New Roman" w:cs="Times New Roman"/>
        </w:rPr>
        <w:t>ПД в случае, если они являются неполными, устаревшими, недостоверными, незаконно полученными</w:t>
      </w:r>
      <w:r>
        <w:rPr>
          <w:rFonts w:ascii="Times New Roman" w:hAnsi="Times New Roman" w:cs="Times New Roman"/>
        </w:rPr>
        <w:t xml:space="preserve">, </w:t>
      </w:r>
      <w:r w:rsidRPr="000F110C">
        <w:rPr>
          <w:rFonts w:ascii="Times New Roman" w:hAnsi="Times New Roman" w:cs="Times New Roman"/>
        </w:rPr>
        <w:t>праве в любой момент отозвать данное согласие</w:t>
      </w:r>
      <w:r>
        <w:rPr>
          <w:rFonts w:ascii="Times New Roman" w:hAnsi="Times New Roman" w:cs="Times New Roman"/>
        </w:rPr>
        <w:t xml:space="preserve">, а также о праве Оператора ПД </w:t>
      </w:r>
      <w:r w:rsidRPr="002D7404">
        <w:rPr>
          <w:rFonts w:ascii="Times New Roman" w:hAnsi="Times New Roman" w:cs="Times New Roman"/>
        </w:rPr>
        <w:t xml:space="preserve">продолжить обработку </w:t>
      </w:r>
      <w:r>
        <w:rPr>
          <w:rFonts w:ascii="Times New Roman" w:hAnsi="Times New Roman" w:cs="Times New Roman"/>
        </w:rPr>
        <w:t xml:space="preserve">моих </w:t>
      </w:r>
      <w:r w:rsidRPr="002D7404">
        <w:rPr>
          <w:rFonts w:ascii="Times New Roman" w:hAnsi="Times New Roman" w:cs="Times New Roman"/>
        </w:rPr>
        <w:t xml:space="preserve">персональных данных без </w:t>
      </w:r>
      <w:r>
        <w:rPr>
          <w:rFonts w:ascii="Times New Roman" w:hAnsi="Times New Roman" w:cs="Times New Roman"/>
        </w:rPr>
        <w:t xml:space="preserve">моего </w:t>
      </w:r>
      <w:r w:rsidRPr="002D7404">
        <w:rPr>
          <w:rFonts w:ascii="Times New Roman" w:hAnsi="Times New Roman" w:cs="Times New Roman"/>
        </w:rPr>
        <w:t>согласия</w:t>
      </w:r>
      <w:r>
        <w:rPr>
          <w:rFonts w:ascii="Times New Roman" w:hAnsi="Times New Roman" w:cs="Times New Roman"/>
        </w:rPr>
        <w:t xml:space="preserve"> </w:t>
      </w:r>
      <w:r w:rsidRPr="002D7404">
        <w:rPr>
          <w:rFonts w:ascii="Times New Roman" w:hAnsi="Times New Roman" w:cs="Times New Roman"/>
        </w:rPr>
        <w:t>при наличии оснований, указанных в пунктах 2</w:t>
      </w:r>
      <w:r>
        <w:rPr>
          <w:rFonts w:ascii="Times New Roman" w:hAnsi="Times New Roman" w:cs="Times New Roman"/>
        </w:rPr>
        <w:t xml:space="preserve"> – </w:t>
      </w:r>
      <w:r w:rsidRPr="002D7404">
        <w:rPr>
          <w:rFonts w:ascii="Times New Roman" w:hAnsi="Times New Roman" w:cs="Times New Roman"/>
        </w:rPr>
        <w:t>11 ч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1 ст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6, ч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2 ст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10 и ч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2 ст</w:t>
      </w:r>
      <w:r>
        <w:rPr>
          <w:rFonts w:ascii="Times New Roman" w:hAnsi="Times New Roman" w:cs="Times New Roman"/>
        </w:rPr>
        <w:t>.</w:t>
      </w:r>
      <w:r w:rsidRPr="002D7404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</w:t>
      </w:r>
      <w:r w:rsidRPr="00DD0C13">
        <w:rPr>
          <w:rFonts w:ascii="Times New Roman" w:hAnsi="Times New Roman" w:cs="Times New Roman"/>
        </w:rPr>
        <w:t>Федерального закона от 27.07.2006 №</w:t>
      </w:r>
      <w:r>
        <w:rPr>
          <w:rFonts w:ascii="Times New Roman" w:hAnsi="Times New Roman" w:cs="Times New Roman"/>
        </w:rPr>
        <w:t> </w:t>
      </w:r>
      <w:r w:rsidRPr="00DD0C13">
        <w:rPr>
          <w:rFonts w:ascii="Times New Roman" w:hAnsi="Times New Roman" w:cs="Times New Roman"/>
        </w:rPr>
        <w:t>152-ФЗ «О</w:t>
      </w:r>
      <w:r>
        <w:rPr>
          <w:rFonts w:ascii="Times New Roman" w:hAnsi="Times New Roman" w:cs="Times New Roman"/>
        </w:rPr>
        <w:t> </w:t>
      </w:r>
      <w:r w:rsidRPr="00DD0C13">
        <w:rPr>
          <w:rFonts w:ascii="Times New Roman" w:hAnsi="Times New Roman" w:cs="Times New Roman"/>
        </w:rPr>
        <w:t>персональных данных»</w:t>
      </w:r>
      <w:r w:rsidRPr="000F110C">
        <w:rPr>
          <w:rFonts w:ascii="Times New Roman" w:hAnsi="Times New Roman" w:cs="Times New Roman"/>
        </w:rPr>
        <w:t>.</w:t>
      </w:r>
    </w:p>
    <w:p w14:paraId="05D354BD" w14:textId="77777777" w:rsidR="00023BE3" w:rsidRPr="001A437E" w:rsidRDefault="005D381E" w:rsidP="00023BE3">
      <w:pPr>
        <w:pStyle w:val="ConsPlusNormal"/>
        <w:ind w:right="-2" w:firstLine="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 принимаю, что н</w:t>
      </w:r>
      <w:r w:rsidR="00023BE3" w:rsidRPr="001A437E">
        <w:rPr>
          <w:rFonts w:ascii="Times New Roman" w:hAnsi="Times New Roman" w:cs="Times New Roman"/>
        </w:rPr>
        <w:t xml:space="preserve">астоящее согласие  может быть отознаво путем подачи мною соответствующего письменного заявления по указанному выше </w:t>
      </w:r>
      <w:r>
        <w:rPr>
          <w:rFonts w:ascii="Times New Roman" w:hAnsi="Times New Roman" w:cs="Times New Roman"/>
        </w:rPr>
        <w:t>адресу Оператора</w:t>
      </w:r>
      <w:r w:rsidR="00023BE3" w:rsidRPr="001A437E">
        <w:rPr>
          <w:rFonts w:ascii="Times New Roman" w:hAnsi="Times New Roman" w:cs="Times New Roman"/>
        </w:rPr>
        <w:t xml:space="preserve"> ПД, не менее чем за 30 (тридцать) рабочих дней до </w:t>
      </w:r>
      <w:r>
        <w:rPr>
          <w:rFonts w:ascii="Times New Roman" w:hAnsi="Times New Roman" w:cs="Times New Roman"/>
        </w:rPr>
        <w:t>предполагаемой</w:t>
      </w:r>
      <w:r w:rsidRPr="001A437E">
        <w:rPr>
          <w:rFonts w:ascii="Times New Roman" w:hAnsi="Times New Roman" w:cs="Times New Roman"/>
        </w:rPr>
        <w:t xml:space="preserve"> </w:t>
      </w:r>
      <w:r w:rsidR="00023BE3" w:rsidRPr="001A437E">
        <w:rPr>
          <w:rFonts w:ascii="Times New Roman" w:hAnsi="Times New Roman" w:cs="Times New Roman"/>
        </w:rPr>
        <w:t>даты</w:t>
      </w:r>
      <w:r>
        <w:rPr>
          <w:rFonts w:ascii="Times New Roman" w:hAnsi="Times New Roman" w:cs="Times New Roman"/>
        </w:rPr>
        <w:t xml:space="preserve"> </w:t>
      </w:r>
      <w:r w:rsidR="00023BE3" w:rsidRPr="001A437E">
        <w:rPr>
          <w:rFonts w:ascii="Times New Roman" w:hAnsi="Times New Roman" w:cs="Times New Roman"/>
        </w:rPr>
        <w:t>отзыва согласия.</w:t>
      </w:r>
    </w:p>
    <w:p w14:paraId="17669155" w14:textId="77777777" w:rsidR="00023BE3" w:rsidRPr="000F110C" w:rsidRDefault="00023BE3" w:rsidP="00023BE3">
      <w:pPr>
        <w:pStyle w:val="ConsPlusNormal"/>
        <w:ind w:right="-2" w:firstLine="544"/>
        <w:jc w:val="both"/>
        <w:rPr>
          <w:rFonts w:ascii="Times New Roman" w:hAnsi="Times New Roman" w:cs="Times New Roman"/>
        </w:rPr>
      </w:pPr>
    </w:p>
    <w:p w14:paraId="54E225F8" w14:textId="77777777" w:rsidR="006B4BA7" w:rsidRPr="000F110C" w:rsidRDefault="00023BE3" w:rsidP="000F110C">
      <w:pPr>
        <w:pStyle w:val="ConsPlusNormal"/>
        <w:ind w:right="-2" w:firstLine="0"/>
        <w:jc w:val="both"/>
        <w:rPr>
          <w:rFonts w:ascii="Times New Roman" w:hAnsi="Times New Roman" w:cs="Times New Roman"/>
          <w:bCs/>
        </w:rPr>
      </w:pPr>
      <w:r w:rsidRPr="000F110C">
        <w:rPr>
          <w:rFonts w:ascii="Times New Roman" w:hAnsi="Times New Roman" w:cs="Times New Roman"/>
          <w:bCs/>
        </w:rPr>
        <w:t xml:space="preserve">Настоящим я подтверждаю, что в соответствии с ч. </w:t>
      </w:r>
      <w:r w:rsidR="0042693D" w:rsidRPr="000F110C">
        <w:rPr>
          <w:rFonts w:ascii="Times New Roman" w:hAnsi="Times New Roman" w:cs="Times New Roman"/>
          <w:bCs/>
        </w:rPr>
        <w:t>1</w:t>
      </w:r>
      <w:r w:rsidRPr="000F110C">
        <w:rPr>
          <w:rFonts w:ascii="Times New Roman" w:hAnsi="Times New Roman" w:cs="Times New Roman"/>
          <w:bCs/>
        </w:rPr>
        <w:t xml:space="preserve"> ст. 18 </w:t>
      </w:r>
      <w:r w:rsidRPr="000F110C">
        <w:rPr>
          <w:rFonts w:ascii="Times New Roman" w:hAnsi="Times New Roman" w:cs="Times New Roman"/>
        </w:rPr>
        <w:t>Федерального закона от 27.07.2006 №</w:t>
      </w:r>
      <w:r w:rsidR="002D7404">
        <w:rPr>
          <w:rFonts w:ascii="Times New Roman" w:hAnsi="Times New Roman" w:cs="Times New Roman"/>
        </w:rPr>
        <w:t xml:space="preserve"> </w:t>
      </w:r>
      <w:r w:rsidRPr="000F110C">
        <w:rPr>
          <w:rFonts w:ascii="Times New Roman" w:hAnsi="Times New Roman" w:cs="Times New Roman"/>
        </w:rPr>
        <w:t>152-ФЗ «</w:t>
      </w:r>
      <w:r w:rsidR="006F35CF" w:rsidRPr="000F110C">
        <w:rPr>
          <w:rFonts w:ascii="Times New Roman" w:hAnsi="Times New Roman" w:cs="Times New Roman"/>
        </w:rPr>
        <w:t>О</w:t>
      </w:r>
      <w:r w:rsidR="006F35CF">
        <w:rPr>
          <w:rFonts w:ascii="Times New Roman" w:hAnsi="Times New Roman" w:cs="Times New Roman"/>
        </w:rPr>
        <w:t> </w:t>
      </w:r>
      <w:r w:rsidRPr="000F110C">
        <w:rPr>
          <w:rFonts w:ascii="Times New Roman" w:hAnsi="Times New Roman" w:cs="Times New Roman"/>
        </w:rPr>
        <w:t>персональных данных»</w:t>
      </w:r>
      <w:r w:rsidRPr="000F110C">
        <w:rPr>
          <w:rFonts w:ascii="Times New Roman" w:hAnsi="Times New Roman" w:cs="Times New Roman"/>
          <w:bCs/>
        </w:rPr>
        <w:t xml:space="preserve"> до начала обработки моих ПД </w:t>
      </w:r>
      <w:r w:rsidRPr="000F110C">
        <w:rPr>
          <w:rFonts w:ascii="Times New Roman" w:hAnsi="Times New Roman" w:cs="Times New Roman"/>
        </w:rPr>
        <w:t xml:space="preserve">Оператор ПД </w:t>
      </w:r>
      <w:r w:rsidRPr="000F110C">
        <w:rPr>
          <w:rFonts w:ascii="Times New Roman" w:hAnsi="Times New Roman" w:cs="Times New Roman"/>
          <w:bCs/>
        </w:rPr>
        <w:t xml:space="preserve"> предоставил мне информацию о своем наименовании и адресе, о целях обработки ПД и их правовом основании, о пр</w:t>
      </w:r>
      <w:r w:rsidR="005D381E">
        <w:rPr>
          <w:rFonts w:ascii="Times New Roman" w:hAnsi="Times New Roman" w:cs="Times New Roman"/>
          <w:bCs/>
        </w:rPr>
        <w:t>едполагаемых пользователях ПД и </w:t>
      </w:r>
      <w:r w:rsidRPr="000F110C">
        <w:rPr>
          <w:rFonts w:ascii="Times New Roman" w:hAnsi="Times New Roman" w:cs="Times New Roman"/>
          <w:bCs/>
        </w:rPr>
        <w:t xml:space="preserve">установленных </w:t>
      </w:r>
      <w:r w:rsidRPr="000F110C">
        <w:rPr>
          <w:rFonts w:ascii="Times New Roman" w:hAnsi="Times New Roman" w:cs="Times New Roman"/>
        </w:rPr>
        <w:t>Федеральным законом от 27.07.2006</w:t>
      </w:r>
      <w:r w:rsidR="005D381E">
        <w:rPr>
          <w:rFonts w:ascii="Times New Roman" w:hAnsi="Times New Roman" w:cs="Times New Roman"/>
        </w:rPr>
        <w:t xml:space="preserve"> </w:t>
      </w:r>
      <w:r w:rsidRPr="000F110C">
        <w:rPr>
          <w:rFonts w:ascii="Times New Roman" w:hAnsi="Times New Roman" w:cs="Times New Roman"/>
        </w:rPr>
        <w:t>№</w:t>
      </w:r>
      <w:r w:rsidR="005D381E">
        <w:rPr>
          <w:rFonts w:ascii="Times New Roman" w:hAnsi="Times New Roman" w:cs="Times New Roman"/>
        </w:rPr>
        <w:t xml:space="preserve"> </w:t>
      </w:r>
      <w:r w:rsidRPr="000F110C">
        <w:rPr>
          <w:rFonts w:ascii="Times New Roman" w:hAnsi="Times New Roman" w:cs="Times New Roman"/>
        </w:rPr>
        <w:t xml:space="preserve">152-ФЗ «О персональных данных» </w:t>
      </w:r>
      <w:r w:rsidRPr="000F110C">
        <w:rPr>
          <w:rFonts w:ascii="Times New Roman" w:hAnsi="Times New Roman" w:cs="Times New Roman"/>
          <w:bCs/>
        </w:rPr>
        <w:t>правах субъекта ПД.</w:t>
      </w:r>
    </w:p>
    <w:p w14:paraId="229059C0" w14:textId="77777777" w:rsidR="000B27E9" w:rsidRPr="000F110C" w:rsidRDefault="000B27E9" w:rsidP="00544878">
      <w:pPr>
        <w:pStyle w:val="ConsPlusNormal"/>
        <w:ind w:right="-2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07CE259F" w14:textId="7EF0C1F4" w:rsidR="007C4763" w:rsidRPr="005D381E" w:rsidRDefault="0055451A" w:rsidP="005D381E">
      <w:pPr>
        <w:pStyle w:val="ConsPlusNormal"/>
        <w:numPr>
          <w:ilvl w:val="0"/>
          <w:numId w:val="10"/>
        </w:numPr>
        <w:ind w:left="426" w:right="-2" w:hanging="426"/>
        <w:jc w:val="both"/>
        <w:rPr>
          <w:rFonts w:ascii="Times New Roman" w:hAnsi="Times New Roman" w:cs="Times New Roman"/>
        </w:rPr>
      </w:pPr>
      <w:r w:rsidRPr="005D381E">
        <w:rPr>
          <w:rFonts w:ascii="Times New Roman" w:hAnsi="Times New Roman" w:cs="Times New Roman"/>
        </w:rPr>
        <w:t xml:space="preserve">в соответствии с требованиями Федерального закона от 30.12.2004 </w:t>
      </w:r>
      <w:r w:rsidR="002D7404" w:rsidRPr="005D381E">
        <w:rPr>
          <w:rFonts w:ascii="Times New Roman" w:hAnsi="Times New Roman" w:cs="Times New Roman"/>
        </w:rPr>
        <w:t xml:space="preserve">№ </w:t>
      </w:r>
      <w:r w:rsidRPr="005D381E">
        <w:rPr>
          <w:rFonts w:ascii="Times New Roman" w:hAnsi="Times New Roman" w:cs="Times New Roman"/>
        </w:rPr>
        <w:t xml:space="preserve">218-ФЗ </w:t>
      </w:r>
      <w:r w:rsidR="00544878">
        <w:rPr>
          <w:rFonts w:ascii="Times New Roman" w:hAnsi="Times New Roman" w:cs="Times New Roman"/>
        </w:rPr>
        <w:t>«</w:t>
      </w:r>
      <w:r w:rsidRPr="005D381E">
        <w:rPr>
          <w:rFonts w:ascii="Times New Roman" w:hAnsi="Times New Roman" w:cs="Times New Roman"/>
        </w:rPr>
        <w:t>О кредитных историях</w:t>
      </w:r>
      <w:r w:rsidR="006F35CF" w:rsidRPr="005D381E">
        <w:rPr>
          <w:rFonts w:ascii="Times New Roman" w:hAnsi="Times New Roman" w:cs="Times New Roman"/>
        </w:rPr>
        <w:t xml:space="preserve">« </w:t>
      </w:r>
      <w:r w:rsidRPr="005D381E">
        <w:rPr>
          <w:rFonts w:ascii="Times New Roman" w:hAnsi="Times New Roman" w:cs="Times New Roman"/>
        </w:rPr>
        <w:t xml:space="preserve">даю согласие </w:t>
      </w:r>
      <w:r w:rsidR="00D03069" w:rsidRPr="005D381E">
        <w:rPr>
          <w:rFonts w:ascii="Times New Roman" w:hAnsi="Times New Roman" w:cs="Times New Roman"/>
        </w:rPr>
        <w:t>П</w:t>
      </w:r>
      <w:r w:rsidRPr="005D381E">
        <w:rPr>
          <w:rFonts w:ascii="Times New Roman" w:hAnsi="Times New Roman" w:cs="Times New Roman"/>
        </w:rPr>
        <w:t xml:space="preserve">АО «Группа Ренессанс Страхование», зарегистрированному по адресу: </w:t>
      </w:r>
      <w:r w:rsidR="00C85FD9" w:rsidRPr="005D381E">
        <w:rPr>
          <w:rFonts w:ascii="Times New Roman" w:hAnsi="Times New Roman" w:cs="Times New Roman"/>
        </w:rPr>
        <w:t>115114, город Москва, Дербеневская набережная, дом 11, этаж 10, пом. 12</w:t>
      </w:r>
      <w:r w:rsidR="007C4763" w:rsidRPr="005D381E">
        <w:rPr>
          <w:rFonts w:ascii="Times New Roman" w:hAnsi="Times New Roman" w:cs="Times New Roman"/>
        </w:rPr>
        <w:t>, на получение от</w:t>
      </w:r>
      <w:r w:rsidR="005C386C" w:rsidRPr="005D381E">
        <w:rPr>
          <w:rFonts w:ascii="Times New Roman" w:hAnsi="Times New Roman" w:cs="Times New Roman"/>
        </w:rPr>
        <w:t xml:space="preserve"> </w:t>
      </w:r>
      <w:r w:rsidR="002D7404" w:rsidRPr="005D381E">
        <w:rPr>
          <w:rFonts w:ascii="Times New Roman" w:hAnsi="Times New Roman" w:cs="Times New Roman"/>
        </w:rPr>
        <w:t>одного или нескольких</w:t>
      </w:r>
      <w:r w:rsidR="005C386C" w:rsidRPr="005D381E">
        <w:rPr>
          <w:rFonts w:ascii="Times New Roman" w:hAnsi="Times New Roman" w:cs="Times New Roman"/>
        </w:rPr>
        <w:t xml:space="preserve"> бюро кредитных историй </w:t>
      </w:r>
      <w:r w:rsidR="007C4763" w:rsidRPr="005D381E">
        <w:rPr>
          <w:rFonts w:ascii="Times New Roman" w:hAnsi="Times New Roman" w:cs="Times New Roman"/>
        </w:rPr>
        <w:t>(далее – «Бюро»)</w:t>
      </w:r>
      <w:r w:rsidR="005C386C" w:rsidRPr="005D381E">
        <w:rPr>
          <w:rFonts w:ascii="Times New Roman" w:hAnsi="Times New Roman" w:cs="Times New Roman"/>
        </w:rPr>
        <w:t>,</w:t>
      </w:r>
      <w:r w:rsidR="007C4763" w:rsidRPr="005D381E">
        <w:rPr>
          <w:rFonts w:ascii="Times New Roman" w:hAnsi="Times New Roman" w:cs="Times New Roman"/>
        </w:rPr>
        <w:t xml:space="preserve"> информации из кредитной истории (из любой части кредитной истории</w:t>
      </w:r>
      <w:r w:rsidR="009E52D8" w:rsidRPr="005D381E">
        <w:rPr>
          <w:rFonts w:ascii="Times New Roman" w:hAnsi="Times New Roman" w:cs="Times New Roman"/>
        </w:rPr>
        <w:t xml:space="preserve"> за исклюением дополнительной (закрытой) части кредитной истории</w:t>
      </w:r>
      <w:r w:rsidR="007C4763" w:rsidRPr="005D381E">
        <w:rPr>
          <w:rFonts w:ascii="Times New Roman" w:hAnsi="Times New Roman" w:cs="Times New Roman"/>
        </w:rPr>
        <w:t>)/ кредитного отчета в отношении себя</w:t>
      </w:r>
      <w:r w:rsidR="00262B1D" w:rsidRPr="005D381E">
        <w:rPr>
          <w:rFonts w:ascii="Times New Roman" w:hAnsi="Times New Roman" w:cs="Times New Roman"/>
        </w:rPr>
        <w:t xml:space="preserve"> за исклю</w:t>
      </w:r>
      <w:r w:rsidR="002B26C2" w:rsidRPr="005D381E">
        <w:rPr>
          <w:rFonts w:ascii="Times New Roman" w:hAnsi="Times New Roman" w:cs="Times New Roman"/>
        </w:rPr>
        <w:t>ч</w:t>
      </w:r>
      <w:r w:rsidR="00262B1D" w:rsidRPr="005D381E">
        <w:rPr>
          <w:rFonts w:ascii="Times New Roman" w:hAnsi="Times New Roman" w:cs="Times New Roman"/>
        </w:rPr>
        <w:t>ением информации</w:t>
      </w:r>
      <w:r w:rsidR="002B26C2" w:rsidRPr="005D381E">
        <w:rPr>
          <w:rFonts w:ascii="Times New Roman" w:hAnsi="Times New Roman" w:cs="Times New Roman"/>
        </w:rPr>
        <w:t xml:space="preserve"> </w:t>
      </w:r>
      <w:r w:rsidR="00262B1D" w:rsidRPr="005D381E">
        <w:rPr>
          <w:rFonts w:ascii="Times New Roman" w:hAnsi="Times New Roman" w:cs="Times New Roman"/>
        </w:rPr>
        <w:t>из дополнительной (закрытой) части кредитной истории</w:t>
      </w:r>
      <w:r w:rsidR="009E52D8" w:rsidRPr="005D381E">
        <w:rPr>
          <w:rFonts w:ascii="Times New Roman" w:hAnsi="Times New Roman" w:cs="Times New Roman"/>
        </w:rPr>
        <w:t>)</w:t>
      </w:r>
      <w:r w:rsidRPr="005D381E">
        <w:rPr>
          <w:rFonts w:ascii="Times New Roman" w:hAnsi="Times New Roman" w:cs="Times New Roman"/>
        </w:rPr>
        <w:t xml:space="preserve"> в целях </w:t>
      </w:r>
      <w:r w:rsidR="007C4763" w:rsidRPr="005D381E">
        <w:rPr>
          <w:rFonts w:ascii="Times New Roman" w:hAnsi="Times New Roman" w:cs="Times New Roman"/>
        </w:rPr>
        <w:t xml:space="preserve">всестороннего рассмотрения моей кандидатуры </w:t>
      </w:r>
      <w:r w:rsidR="005E7318" w:rsidRPr="005D381E">
        <w:rPr>
          <w:rFonts w:ascii="Times New Roman" w:hAnsi="Times New Roman" w:cs="Times New Roman"/>
        </w:rPr>
        <w:t xml:space="preserve">для заключения агентского договора, </w:t>
      </w:r>
      <w:r w:rsidR="007C4763" w:rsidRPr="005D381E">
        <w:rPr>
          <w:rFonts w:ascii="Times New Roman" w:hAnsi="Times New Roman" w:cs="Times New Roman"/>
        </w:rPr>
        <w:t xml:space="preserve">на занятие вакантных должностей в </w:t>
      </w:r>
      <w:r w:rsidR="00D03069" w:rsidRPr="005D381E">
        <w:rPr>
          <w:rFonts w:ascii="Times New Roman" w:hAnsi="Times New Roman" w:cs="Times New Roman"/>
        </w:rPr>
        <w:t>П</w:t>
      </w:r>
      <w:r w:rsidR="00050B55" w:rsidRPr="005D381E">
        <w:rPr>
          <w:rFonts w:ascii="Times New Roman" w:hAnsi="Times New Roman" w:cs="Times New Roman"/>
        </w:rPr>
        <w:t>АО</w:t>
      </w:r>
      <w:r w:rsidR="007C4763" w:rsidRPr="005D381E">
        <w:rPr>
          <w:rFonts w:ascii="Times New Roman" w:hAnsi="Times New Roman" w:cs="Times New Roman"/>
        </w:rPr>
        <w:t xml:space="preserve"> «Группа Ренессанс Страхование», поиска и проверки иных сведений, которые могут повлиять на возможность </w:t>
      </w:r>
      <w:r w:rsidR="005E7318" w:rsidRPr="005D381E">
        <w:rPr>
          <w:rFonts w:ascii="Times New Roman" w:hAnsi="Times New Roman" w:cs="Times New Roman"/>
        </w:rPr>
        <w:t xml:space="preserve">заключения агентского договора, </w:t>
      </w:r>
      <w:r w:rsidR="007C4763" w:rsidRPr="005D381E">
        <w:rPr>
          <w:rFonts w:ascii="Times New Roman" w:hAnsi="Times New Roman" w:cs="Times New Roman"/>
        </w:rPr>
        <w:t xml:space="preserve">моего трудоустройства в </w:t>
      </w:r>
      <w:r w:rsidR="00D03069" w:rsidRPr="005D381E">
        <w:rPr>
          <w:rFonts w:ascii="Times New Roman" w:hAnsi="Times New Roman" w:cs="Times New Roman"/>
        </w:rPr>
        <w:t>П</w:t>
      </w:r>
      <w:r w:rsidR="00050B55" w:rsidRPr="005D381E">
        <w:rPr>
          <w:rFonts w:ascii="Times New Roman" w:hAnsi="Times New Roman" w:cs="Times New Roman"/>
        </w:rPr>
        <w:t>АО</w:t>
      </w:r>
      <w:r w:rsidR="007C4763" w:rsidRPr="005D381E">
        <w:rPr>
          <w:rFonts w:ascii="Times New Roman" w:hAnsi="Times New Roman" w:cs="Times New Roman"/>
        </w:rPr>
        <w:t xml:space="preserve"> «Группа Ренессанс Страхование». </w:t>
      </w:r>
    </w:p>
    <w:p w14:paraId="0A85EF40" w14:textId="77777777" w:rsidR="000066B8" w:rsidRPr="000F110C" w:rsidRDefault="007C4763" w:rsidP="00EF05D6">
      <w:pPr>
        <w:tabs>
          <w:tab w:val="left" w:pos="270"/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14"/>
          <w:szCs w:val="18"/>
          <w:lang w:eastAsia="en-US"/>
        </w:rPr>
      </w:pPr>
      <w:r w:rsidRPr="000F110C">
        <w:rPr>
          <w:rFonts w:eastAsia="Calibri"/>
          <w:sz w:val="20"/>
          <w:szCs w:val="18"/>
          <w:lang w:eastAsia="en-US"/>
        </w:rPr>
        <w:tab/>
      </w:r>
    </w:p>
    <w:p w14:paraId="27FD64EF" w14:textId="77777777" w:rsidR="000066B8" w:rsidRPr="005D381E" w:rsidRDefault="000066B8" w:rsidP="004C01E1">
      <w:pPr>
        <w:tabs>
          <w:tab w:val="left" w:pos="270"/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</w:p>
    <w:p w14:paraId="3F15FCDE" w14:textId="77777777" w:rsidR="005D381E" w:rsidRPr="005D381E" w:rsidRDefault="005D381E" w:rsidP="004C01E1">
      <w:pPr>
        <w:tabs>
          <w:tab w:val="left" w:pos="270"/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</w:p>
    <w:sectPr w:rsidR="005D381E" w:rsidRPr="005D381E" w:rsidSect="001A437E">
      <w:headerReference w:type="default" r:id="rId8"/>
      <w:pgSz w:w="11907" w:h="16839" w:code="9"/>
      <w:pgMar w:top="284" w:right="851" w:bottom="142" w:left="851" w:header="227" w:footer="22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CBA767" w16cid:durableId="27344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EE08" w14:textId="77777777" w:rsidR="00E52B2E" w:rsidRDefault="00E52B2E">
      <w:r>
        <w:separator/>
      </w:r>
    </w:p>
  </w:endnote>
  <w:endnote w:type="continuationSeparator" w:id="0">
    <w:p w14:paraId="679F0F79" w14:textId="77777777" w:rsidR="00E52B2E" w:rsidRDefault="00E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62D880" w:usb1="00C263F0" w:usb2="00000000" w:usb3="00000000" w:csb0="0062D854" w:csb1="30710C6C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29B8" w14:textId="77777777" w:rsidR="00E52B2E" w:rsidRDefault="00E52B2E">
      <w:r>
        <w:separator/>
      </w:r>
    </w:p>
  </w:footnote>
  <w:footnote w:type="continuationSeparator" w:id="0">
    <w:p w14:paraId="79CD212B" w14:textId="77777777" w:rsidR="00E52B2E" w:rsidRDefault="00E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B361" w14:textId="77777777" w:rsidR="00E31DD0" w:rsidRDefault="00E31DD0">
    <w:pPr>
      <w:pStyle w:val="Header"/>
      <w:framePr w:wrap="auto" w:vAnchor="text" w:hAnchor="margin" w:xAlign="right" w:y="1"/>
      <w:rPr>
        <w:rStyle w:val="PageNumber"/>
      </w:rPr>
    </w:pPr>
  </w:p>
  <w:p w14:paraId="1D08407F" w14:textId="77777777" w:rsidR="00E31DD0" w:rsidRDefault="00E31DD0" w:rsidP="00C5527E">
    <w:pPr>
      <w:tabs>
        <w:tab w:val="left" w:pos="560"/>
        <w:tab w:val="right" w:pos="96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88C376"/>
    <w:lvl w:ilvl="0">
      <w:numFmt w:val="decimal"/>
      <w:lvlText w:val="*"/>
      <w:lvlJc w:val="left"/>
    </w:lvl>
  </w:abstractNum>
  <w:abstractNum w:abstractNumId="1" w15:restartNumberingAfterBreak="0">
    <w:nsid w:val="1795621F"/>
    <w:multiLevelType w:val="hybridMultilevel"/>
    <w:tmpl w:val="2546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3D0"/>
    <w:multiLevelType w:val="hybridMultilevel"/>
    <w:tmpl w:val="4640857C"/>
    <w:lvl w:ilvl="0" w:tplc="86B08A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1E43"/>
    <w:multiLevelType w:val="singleLevel"/>
    <w:tmpl w:val="4C3039DA"/>
    <w:lvl w:ilvl="0">
      <w:start w:val="5"/>
      <w:numFmt w:val="decimal"/>
      <w:lvlText w:val="3.%1. "/>
      <w:legacy w:legacy="1" w:legacySpace="0" w:legacyIndent="360"/>
      <w:lvlJc w:val="left"/>
      <w:pPr>
        <w:ind w:left="1080" w:hanging="360"/>
      </w:pPr>
      <w:rPr>
        <w:rFonts w:ascii="TimesET" w:hAnsi="TimesET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31F77B13"/>
    <w:multiLevelType w:val="hybridMultilevel"/>
    <w:tmpl w:val="C0B8F870"/>
    <w:lvl w:ilvl="0" w:tplc="86B0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2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87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C0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C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82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5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0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40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CB275E"/>
    <w:multiLevelType w:val="hybridMultilevel"/>
    <w:tmpl w:val="823CDE8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3CE67A5"/>
    <w:multiLevelType w:val="multilevel"/>
    <w:tmpl w:val="C79C66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7B2E94"/>
    <w:multiLevelType w:val="hybridMultilevel"/>
    <w:tmpl w:val="1F64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50081"/>
    <w:multiLevelType w:val="hybridMultilevel"/>
    <w:tmpl w:val="20FE1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2669"/>
    <w:multiLevelType w:val="hybridMultilevel"/>
    <w:tmpl w:val="AA841210"/>
    <w:lvl w:ilvl="0" w:tplc="86B08A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62EE"/>
    <w:multiLevelType w:val="hybridMultilevel"/>
    <w:tmpl w:val="65B09670"/>
    <w:lvl w:ilvl="0" w:tplc="AD7A98CA">
      <w:start w:val="1"/>
      <w:numFmt w:val="bullet"/>
      <w:pStyle w:val="ListParagraph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64"/>
    <w:rsid w:val="0000162C"/>
    <w:rsid w:val="00004E5F"/>
    <w:rsid w:val="000066B8"/>
    <w:rsid w:val="00010BC5"/>
    <w:rsid w:val="000122CD"/>
    <w:rsid w:val="00012F9B"/>
    <w:rsid w:val="000134BB"/>
    <w:rsid w:val="0001379D"/>
    <w:rsid w:val="00013BE5"/>
    <w:rsid w:val="0001510A"/>
    <w:rsid w:val="00017193"/>
    <w:rsid w:val="00021A8A"/>
    <w:rsid w:val="00022E6F"/>
    <w:rsid w:val="00023BE3"/>
    <w:rsid w:val="0002429C"/>
    <w:rsid w:val="00024D18"/>
    <w:rsid w:val="00024DA2"/>
    <w:rsid w:val="00032613"/>
    <w:rsid w:val="000355CD"/>
    <w:rsid w:val="00037AA5"/>
    <w:rsid w:val="00037C37"/>
    <w:rsid w:val="000436AE"/>
    <w:rsid w:val="00045840"/>
    <w:rsid w:val="00046ED2"/>
    <w:rsid w:val="0004734A"/>
    <w:rsid w:val="00047E73"/>
    <w:rsid w:val="00050B55"/>
    <w:rsid w:val="000531EB"/>
    <w:rsid w:val="00053297"/>
    <w:rsid w:val="00055784"/>
    <w:rsid w:val="00057935"/>
    <w:rsid w:val="0006014B"/>
    <w:rsid w:val="00064A7D"/>
    <w:rsid w:val="00074B3A"/>
    <w:rsid w:val="00074C20"/>
    <w:rsid w:val="00076A3C"/>
    <w:rsid w:val="000779B4"/>
    <w:rsid w:val="000809B4"/>
    <w:rsid w:val="000904B0"/>
    <w:rsid w:val="00090C66"/>
    <w:rsid w:val="000A2F7E"/>
    <w:rsid w:val="000A456A"/>
    <w:rsid w:val="000A68FF"/>
    <w:rsid w:val="000A756F"/>
    <w:rsid w:val="000A75E4"/>
    <w:rsid w:val="000B1259"/>
    <w:rsid w:val="000B2435"/>
    <w:rsid w:val="000B27E9"/>
    <w:rsid w:val="000B7AEE"/>
    <w:rsid w:val="000C474A"/>
    <w:rsid w:val="000C5A9E"/>
    <w:rsid w:val="000C70B5"/>
    <w:rsid w:val="000D1735"/>
    <w:rsid w:val="000D2106"/>
    <w:rsid w:val="000D3894"/>
    <w:rsid w:val="000D726E"/>
    <w:rsid w:val="000D75F5"/>
    <w:rsid w:val="000E16A6"/>
    <w:rsid w:val="000E18C3"/>
    <w:rsid w:val="000E3FCF"/>
    <w:rsid w:val="000F110C"/>
    <w:rsid w:val="000F18CF"/>
    <w:rsid w:val="000F2602"/>
    <w:rsid w:val="000F3C4A"/>
    <w:rsid w:val="000F78E0"/>
    <w:rsid w:val="00102534"/>
    <w:rsid w:val="0010265E"/>
    <w:rsid w:val="00103F82"/>
    <w:rsid w:val="00105D69"/>
    <w:rsid w:val="00106FB0"/>
    <w:rsid w:val="00111BDA"/>
    <w:rsid w:val="00113CA4"/>
    <w:rsid w:val="00116646"/>
    <w:rsid w:val="001200C4"/>
    <w:rsid w:val="00120664"/>
    <w:rsid w:val="001235D0"/>
    <w:rsid w:val="00123692"/>
    <w:rsid w:val="001240E6"/>
    <w:rsid w:val="00126C45"/>
    <w:rsid w:val="00126E72"/>
    <w:rsid w:val="0012750C"/>
    <w:rsid w:val="00131E50"/>
    <w:rsid w:val="001324FF"/>
    <w:rsid w:val="00135AE1"/>
    <w:rsid w:val="00135F3C"/>
    <w:rsid w:val="00137648"/>
    <w:rsid w:val="0014184B"/>
    <w:rsid w:val="0014223E"/>
    <w:rsid w:val="0014491C"/>
    <w:rsid w:val="001568E6"/>
    <w:rsid w:val="00157EFD"/>
    <w:rsid w:val="00160A82"/>
    <w:rsid w:val="00163B46"/>
    <w:rsid w:val="00164F6F"/>
    <w:rsid w:val="00165B08"/>
    <w:rsid w:val="001662BF"/>
    <w:rsid w:val="00171045"/>
    <w:rsid w:val="0017433D"/>
    <w:rsid w:val="0017587F"/>
    <w:rsid w:val="001771EA"/>
    <w:rsid w:val="00177706"/>
    <w:rsid w:val="00177BCA"/>
    <w:rsid w:val="001827C3"/>
    <w:rsid w:val="00182923"/>
    <w:rsid w:val="001846E1"/>
    <w:rsid w:val="00186BC8"/>
    <w:rsid w:val="001901BE"/>
    <w:rsid w:val="00190524"/>
    <w:rsid w:val="00193F88"/>
    <w:rsid w:val="00195935"/>
    <w:rsid w:val="001A437E"/>
    <w:rsid w:val="001A62C5"/>
    <w:rsid w:val="001A7370"/>
    <w:rsid w:val="001A7FC7"/>
    <w:rsid w:val="001C1D05"/>
    <w:rsid w:val="001C4D2A"/>
    <w:rsid w:val="001C7942"/>
    <w:rsid w:val="001D4E9D"/>
    <w:rsid w:val="001E0C9B"/>
    <w:rsid w:val="001E1B22"/>
    <w:rsid w:val="001F0BA7"/>
    <w:rsid w:val="001F0CE0"/>
    <w:rsid w:val="001F2AB0"/>
    <w:rsid w:val="001F5033"/>
    <w:rsid w:val="001F66A5"/>
    <w:rsid w:val="001F6E4A"/>
    <w:rsid w:val="0020143D"/>
    <w:rsid w:val="00202E4C"/>
    <w:rsid w:val="002034C0"/>
    <w:rsid w:val="0020786B"/>
    <w:rsid w:val="002125FE"/>
    <w:rsid w:val="0021419F"/>
    <w:rsid w:val="00214802"/>
    <w:rsid w:val="00216B31"/>
    <w:rsid w:val="00217C3C"/>
    <w:rsid w:val="002218B8"/>
    <w:rsid w:val="00221D44"/>
    <w:rsid w:val="002251FF"/>
    <w:rsid w:val="002324A9"/>
    <w:rsid w:val="002352DB"/>
    <w:rsid w:val="00237363"/>
    <w:rsid w:val="00237901"/>
    <w:rsid w:val="00241C2E"/>
    <w:rsid w:val="00241D3C"/>
    <w:rsid w:val="00242313"/>
    <w:rsid w:val="00244517"/>
    <w:rsid w:val="00247745"/>
    <w:rsid w:val="00250AF6"/>
    <w:rsid w:val="00253D53"/>
    <w:rsid w:val="002547E9"/>
    <w:rsid w:val="00255239"/>
    <w:rsid w:val="00255540"/>
    <w:rsid w:val="002557D7"/>
    <w:rsid w:val="00255972"/>
    <w:rsid w:val="00255B6E"/>
    <w:rsid w:val="0025664E"/>
    <w:rsid w:val="00256A16"/>
    <w:rsid w:val="00260369"/>
    <w:rsid w:val="00260512"/>
    <w:rsid w:val="00262B1D"/>
    <w:rsid w:val="00263E8E"/>
    <w:rsid w:val="00264DCF"/>
    <w:rsid w:val="00265297"/>
    <w:rsid w:val="00267C2C"/>
    <w:rsid w:val="002711CD"/>
    <w:rsid w:val="00272FE8"/>
    <w:rsid w:val="00274A0E"/>
    <w:rsid w:val="00276CC2"/>
    <w:rsid w:val="00277EEB"/>
    <w:rsid w:val="002803FD"/>
    <w:rsid w:val="00280F83"/>
    <w:rsid w:val="002817C3"/>
    <w:rsid w:val="00282CB9"/>
    <w:rsid w:val="00290B87"/>
    <w:rsid w:val="00290C40"/>
    <w:rsid w:val="00293078"/>
    <w:rsid w:val="00293AE2"/>
    <w:rsid w:val="00294B5B"/>
    <w:rsid w:val="00295BAD"/>
    <w:rsid w:val="00295D6D"/>
    <w:rsid w:val="0029615F"/>
    <w:rsid w:val="002A3292"/>
    <w:rsid w:val="002A45DD"/>
    <w:rsid w:val="002A4CCA"/>
    <w:rsid w:val="002A5BD3"/>
    <w:rsid w:val="002A67F1"/>
    <w:rsid w:val="002B0554"/>
    <w:rsid w:val="002B1681"/>
    <w:rsid w:val="002B26C2"/>
    <w:rsid w:val="002B475E"/>
    <w:rsid w:val="002C0104"/>
    <w:rsid w:val="002C17C9"/>
    <w:rsid w:val="002C4387"/>
    <w:rsid w:val="002C46CE"/>
    <w:rsid w:val="002C6309"/>
    <w:rsid w:val="002D0E10"/>
    <w:rsid w:val="002D15D8"/>
    <w:rsid w:val="002D2C4C"/>
    <w:rsid w:val="002D3035"/>
    <w:rsid w:val="002D388D"/>
    <w:rsid w:val="002D3CF7"/>
    <w:rsid w:val="002D4965"/>
    <w:rsid w:val="002D525A"/>
    <w:rsid w:val="002D61E0"/>
    <w:rsid w:val="002D63E8"/>
    <w:rsid w:val="002D7404"/>
    <w:rsid w:val="002E4D43"/>
    <w:rsid w:val="002E54D2"/>
    <w:rsid w:val="002F2C05"/>
    <w:rsid w:val="002F4637"/>
    <w:rsid w:val="002F5026"/>
    <w:rsid w:val="002F60F2"/>
    <w:rsid w:val="00300796"/>
    <w:rsid w:val="0030206D"/>
    <w:rsid w:val="00303C89"/>
    <w:rsid w:val="00303FA9"/>
    <w:rsid w:val="00305E48"/>
    <w:rsid w:val="0030728C"/>
    <w:rsid w:val="00311EE5"/>
    <w:rsid w:val="003124E6"/>
    <w:rsid w:val="003130FB"/>
    <w:rsid w:val="00317248"/>
    <w:rsid w:val="00317989"/>
    <w:rsid w:val="00320F1D"/>
    <w:rsid w:val="00320F9C"/>
    <w:rsid w:val="0032437E"/>
    <w:rsid w:val="003251AB"/>
    <w:rsid w:val="00330970"/>
    <w:rsid w:val="00331968"/>
    <w:rsid w:val="003330E7"/>
    <w:rsid w:val="003348A9"/>
    <w:rsid w:val="00335616"/>
    <w:rsid w:val="00342568"/>
    <w:rsid w:val="00357473"/>
    <w:rsid w:val="00362A16"/>
    <w:rsid w:val="0036454B"/>
    <w:rsid w:val="00365321"/>
    <w:rsid w:val="00370095"/>
    <w:rsid w:val="0037111A"/>
    <w:rsid w:val="003713E3"/>
    <w:rsid w:val="003742A9"/>
    <w:rsid w:val="00377007"/>
    <w:rsid w:val="00381403"/>
    <w:rsid w:val="00382589"/>
    <w:rsid w:val="003843BF"/>
    <w:rsid w:val="00384A2C"/>
    <w:rsid w:val="0038558B"/>
    <w:rsid w:val="00385E8C"/>
    <w:rsid w:val="00386A0E"/>
    <w:rsid w:val="00391291"/>
    <w:rsid w:val="00395E6D"/>
    <w:rsid w:val="003A083B"/>
    <w:rsid w:val="003A254C"/>
    <w:rsid w:val="003A4DA5"/>
    <w:rsid w:val="003A7D55"/>
    <w:rsid w:val="003B3212"/>
    <w:rsid w:val="003B33C4"/>
    <w:rsid w:val="003B6764"/>
    <w:rsid w:val="003C159C"/>
    <w:rsid w:val="003C3E16"/>
    <w:rsid w:val="003C3FB3"/>
    <w:rsid w:val="003C7D14"/>
    <w:rsid w:val="003C7DD3"/>
    <w:rsid w:val="003D0C70"/>
    <w:rsid w:val="003D207F"/>
    <w:rsid w:val="003D5DCF"/>
    <w:rsid w:val="003D60C5"/>
    <w:rsid w:val="003D690E"/>
    <w:rsid w:val="003D6C48"/>
    <w:rsid w:val="003D7037"/>
    <w:rsid w:val="003E10C5"/>
    <w:rsid w:val="003E1CA4"/>
    <w:rsid w:val="003E3B07"/>
    <w:rsid w:val="003E4FB8"/>
    <w:rsid w:val="003E6A10"/>
    <w:rsid w:val="003F1AD5"/>
    <w:rsid w:val="003F1E30"/>
    <w:rsid w:val="003F47E0"/>
    <w:rsid w:val="003F4E37"/>
    <w:rsid w:val="00401325"/>
    <w:rsid w:val="00401D64"/>
    <w:rsid w:val="00401FDB"/>
    <w:rsid w:val="00402284"/>
    <w:rsid w:val="004026C5"/>
    <w:rsid w:val="00404047"/>
    <w:rsid w:val="004040D8"/>
    <w:rsid w:val="00404689"/>
    <w:rsid w:val="00406379"/>
    <w:rsid w:val="00407069"/>
    <w:rsid w:val="00410C32"/>
    <w:rsid w:val="00411A91"/>
    <w:rsid w:val="00416DFD"/>
    <w:rsid w:val="0042173A"/>
    <w:rsid w:val="004255EA"/>
    <w:rsid w:val="004268D4"/>
    <w:rsid w:val="0042693D"/>
    <w:rsid w:val="00430AE9"/>
    <w:rsid w:val="00431706"/>
    <w:rsid w:val="00431FA9"/>
    <w:rsid w:val="004342F4"/>
    <w:rsid w:val="004363AA"/>
    <w:rsid w:val="00441D7A"/>
    <w:rsid w:val="004463DF"/>
    <w:rsid w:val="00456387"/>
    <w:rsid w:val="0045711D"/>
    <w:rsid w:val="004614BB"/>
    <w:rsid w:val="00461583"/>
    <w:rsid w:val="00462174"/>
    <w:rsid w:val="00462C17"/>
    <w:rsid w:val="0046374A"/>
    <w:rsid w:val="00464215"/>
    <w:rsid w:val="00466C0C"/>
    <w:rsid w:val="004721AD"/>
    <w:rsid w:val="0047360B"/>
    <w:rsid w:val="004748B8"/>
    <w:rsid w:val="00474EC4"/>
    <w:rsid w:val="0047535C"/>
    <w:rsid w:val="004760A4"/>
    <w:rsid w:val="00476A87"/>
    <w:rsid w:val="004801C5"/>
    <w:rsid w:val="0048772D"/>
    <w:rsid w:val="004901C7"/>
    <w:rsid w:val="004907EF"/>
    <w:rsid w:val="0049120F"/>
    <w:rsid w:val="004927E7"/>
    <w:rsid w:val="004979A8"/>
    <w:rsid w:val="004A11D8"/>
    <w:rsid w:val="004A5637"/>
    <w:rsid w:val="004A5CF3"/>
    <w:rsid w:val="004A6A10"/>
    <w:rsid w:val="004A7D01"/>
    <w:rsid w:val="004B2185"/>
    <w:rsid w:val="004B2458"/>
    <w:rsid w:val="004B26A1"/>
    <w:rsid w:val="004B39B6"/>
    <w:rsid w:val="004C01E1"/>
    <w:rsid w:val="004C0FB6"/>
    <w:rsid w:val="004C3DAA"/>
    <w:rsid w:val="004C6021"/>
    <w:rsid w:val="004D5BF2"/>
    <w:rsid w:val="004E732B"/>
    <w:rsid w:val="004F2FFE"/>
    <w:rsid w:val="004F54EC"/>
    <w:rsid w:val="004F7229"/>
    <w:rsid w:val="00500264"/>
    <w:rsid w:val="00501719"/>
    <w:rsid w:val="00503B7F"/>
    <w:rsid w:val="00504932"/>
    <w:rsid w:val="00507471"/>
    <w:rsid w:val="00510860"/>
    <w:rsid w:val="00512710"/>
    <w:rsid w:val="00513319"/>
    <w:rsid w:val="00514A28"/>
    <w:rsid w:val="005152CA"/>
    <w:rsid w:val="00524502"/>
    <w:rsid w:val="00524F82"/>
    <w:rsid w:val="005278F7"/>
    <w:rsid w:val="00530D23"/>
    <w:rsid w:val="00531A96"/>
    <w:rsid w:val="005320E4"/>
    <w:rsid w:val="0053555B"/>
    <w:rsid w:val="005426B4"/>
    <w:rsid w:val="00542E6D"/>
    <w:rsid w:val="00544878"/>
    <w:rsid w:val="00544B51"/>
    <w:rsid w:val="00546415"/>
    <w:rsid w:val="00551D66"/>
    <w:rsid w:val="00551F42"/>
    <w:rsid w:val="0055451A"/>
    <w:rsid w:val="00556330"/>
    <w:rsid w:val="00560AFC"/>
    <w:rsid w:val="00560D22"/>
    <w:rsid w:val="00561828"/>
    <w:rsid w:val="0056220F"/>
    <w:rsid w:val="0056250C"/>
    <w:rsid w:val="00563539"/>
    <w:rsid w:val="00565157"/>
    <w:rsid w:val="00567876"/>
    <w:rsid w:val="00571D95"/>
    <w:rsid w:val="00581E9F"/>
    <w:rsid w:val="00585333"/>
    <w:rsid w:val="005855DD"/>
    <w:rsid w:val="0058749F"/>
    <w:rsid w:val="00587A59"/>
    <w:rsid w:val="00587B29"/>
    <w:rsid w:val="00591353"/>
    <w:rsid w:val="005942A5"/>
    <w:rsid w:val="005953D3"/>
    <w:rsid w:val="005A183B"/>
    <w:rsid w:val="005A5735"/>
    <w:rsid w:val="005A6411"/>
    <w:rsid w:val="005A6F38"/>
    <w:rsid w:val="005B3C40"/>
    <w:rsid w:val="005B5006"/>
    <w:rsid w:val="005B64A8"/>
    <w:rsid w:val="005B67FC"/>
    <w:rsid w:val="005B72C0"/>
    <w:rsid w:val="005C0367"/>
    <w:rsid w:val="005C1B53"/>
    <w:rsid w:val="005C1F3B"/>
    <w:rsid w:val="005C254B"/>
    <w:rsid w:val="005C28B6"/>
    <w:rsid w:val="005C386C"/>
    <w:rsid w:val="005C3A32"/>
    <w:rsid w:val="005C4B5F"/>
    <w:rsid w:val="005D2E3D"/>
    <w:rsid w:val="005D381E"/>
    <w:rsid w:val="005D6467"/>
    <w:rsid w:val="005D75C9"/>
    <w:rsid w:val="005D7CCA"/>
    <w:rsid w:val="005E483A"/>
    <w:rsid w:val="005E5F91"/>
    <w:rsid w:val="005E7318"/>
    <w:rsid w:val="005E7696"/>
    <w:rsid w:val="005F24B1"/>
    <w:rsid w:val="005F374C"/>
    <w:rsid w:val="005F3851"/>
    <w:rsid w:val="005F5A83"/>
    <w:rsid w:val="0060453F"/>
    <w:rsid w:val="0060667C"/>
    <w:rsid w:val="00607289"/>
    <w:rsid w:val="00614B55"/>
    <w:rsid w:val="006164C9"/>
    <w:rsid w:val="006179FD"/>
    <w:rsid w:val="00620623"/>
    <w:rsid w:val="00622713"/>
    <w:rsid w:val="0062380D"/>
    <w:rsid w:val="00631650"/>
    <w:rsid w:val="006331A1"/>
    <w:rsid w:val="00635817"/>
    <w:rsid w:val="00637F8D"/>
    <w:rsid w:val="006409BE"/>
    <w:rsid w:val="00642281"/>
    <w:rsid w:val="00644625"/>
    <w:rsid w:val="00645323"/>
    <w:rsid w:val="006516A6"/>
    <w:rsid w:val="00651B8E"/>
    <w:rsid w:val="00652803"/>
    <w:rsid w:val="00653078"/>
    <w:rsid w:val="006552D0"/>
    <w:rsid w:val="0065564F"/>
    <w:rsid w:val="00657559"/>
    <w:rsid w:val="00661545"/>
    <w:rsid w:val="00661F35"/>
    <w:rsid w:val="00662D63"/>
    <w:rsid w:val="00664514"/>
    <w:rsid w:val="0066697A"/>
    <w:rsid w:val="0067014F"/>
    <w:rsid w:val="00677D4B"/>
    <w:rsid w:val="00683B54"/>
    <w:rsid w:val="00684190"/>
    <w:rsid w:val="00686642"/>
    <w:rsid w:val="00691992"/>
    <w:rsid w:val="006959D8"/>
    <w:rsid w:val="006A01F0"/>
    <w:rsid w:val="006A28D5"/>
    <w:rsid w:val="006A3026"/>
    <w:rsid w:val="006A303D"/>
    <w:rsid w:val="006A6F7A"/>
    <w:rsid w:val="006B0E1C"/>
    <w:rsid w:val="006B1ED2"/>
    <w:rsid w:val="006B3366"/>
    <w:rsid w:val="006B45BE"/>
    <w:rsid w:val="006B4BA7"/>
    <w:rsid w:val="006B4BB9"/>
    <w:rsid w:val="006B5B95"/>
    <w:rsid w:val="006C059B"/>
    <w:rsid w:val="006C4AE6"/>
    <w:rsid w:val="006C5B0A"/>
    <w:rsid w:val="006D04BF"/>
    <w:rsid w:val="006D1059"/>
    <w:rsid w:val="006D17CD"/>
    <w:rsid w:val="006D1878"/>
    <w:rsid w:val="006D1BAF"/>
    <w:rsid w:val="006D208F"/>
    <w:rsid w:val="006D4BF7"/>
    <w:rsid w:val="006D6C46"/>
    <w:rsid w:val="006D6E80"/>
    <w:rsid w:val="006D7FCA"/>
    <w:rsid w:val="006E0EB7"/>
    <w:rsid w:val="006E79F9"/>
    <w:rsid w:val="006F09A8"/>
    <w:rsid w:val="006F1D4F"/>
    <w:rsid w:val="006F1DCE"/>
    <w:rsid w:val="006F35CF"/>
    <w:rsid w:val="006F3A37"/>
    <w:rsid w:val="0070062F"/>
    <w:rsid w:val="00704C93"/>
    <w:rsid w:val="007051B0"/>
    <w:rsid w:val="00707B48"/>
    <w:rsid w:val="00707E26"/>
    <w:rsid w:val="0071023E"/>
    <w:rsid w:val="00710641"/>
    <w:rsid w:val="007119EA"/>
    <w:rsid w:val="00715FCE"/>
    <w:rsid w:val="007204A6"/>
    <w:rsid w:val="007236E5"/>
    <w:rsid w:val="00723968"/>
    <w:rsid w:val="0072708B"/>
    <w:rsid w:val="00727B58"/>
    <w:rsid w:val="00730106"/>
    <w:rsid w:val="0073012C"/>
    <w:rsid w:val="007321ED"/>
    <w:rsid w:val="007334BC"/>
    <w:rsid w:val="007334E3"/>
    <w:rsid w:val="00733FD1"/>
    <w:rsid w:val="00734E54"/>
    <w:rsid w:val="00735282"/>
    <w:rsid w:val="007361C7"/>
    <w:rsid w:val="00740C38"/>
    <w:rsid w:val="00751564"/>
    <w:rsid w:val="0075209C"/>
    <w:rsid w:val="007573DA"/>
    <w:rsid w:val="0076129B"/>
    <w:rsid w:val="007614B1"/>
    <w:rsid w:val="007620B3"/>
    <w:rsid w:val="007647E8"/>
    <w:rsid w:val="00765EEF"/>
    <w:rsid w:val="00771054"/>
    <w:rsid w:val="00774005"/>
    <w:rsid w:val="00774064"/>
    <w:rsid w:val="0077485C"/>
    <w:rsid w:val="00775B18"/>
    <w:rsid w:val="00777335"/>
    <w:rsid w:val="00777CDC"/>
    <w:rsid w:val="00781F23"/>
    <w:rsid w:val="00782EED"/>
    <w:rsid w:val="0078502F"/>
    <w:rsid w:val="007907B0"/>
    <w:rsid w:val="00790BAA"/>
    <w:rsid w:val="007930A1"/>
    <w:rsid w:val="00793834"/>
    <w:rsid w:val="00794CC3"/>
    <w:rsid w:val="00795C44"/>
    <w:rsid w:val="007970F5"/>
    <w:rsid w:val="007977CE"/>
    <w:rsid w:val="007A11B8"/>
    <w:rsid w:val="007A2082"/>
    <w:rsid w:val="007A5F18"/>
    <w:rsid w:val="007A73EE"/>
    <w:rsid w:val="007A75AC"/>
    <w:rsid w:val="007B2F7E"/>
    <w:rsid w:val="007B4D06"/>
    <w:rsid w:val="007B6C7E"/>
    <w:rsid w:val="007B6EE0"/>
    <w:rsid w:val="007C0860"/>
    <w:rsid w:val="007C1254"/>
    <w:rsid w:val="007C278C"/>
    <w:rsid w:val="007C4763"/>
    <w:rsid w:val="007C4E71"/>
    <w:rsid w:val="007D0492"/>
    <w:rsid w:val="007D140E"/>
    <w:rsid w:val="007D4CA7"/>
    <w:rsid w:val="007D5F27"/>
    <w:rsid w:val="007E62D6"/>
    <w:rsid w:val="007F09FC"/>
    <w:rsid w:val="007F3FD6"/>
    <w:rsid w:val="007F62EC"/>
    <w:rsid w:val="008008BD"/>
    <w:rsid w:val="00800907"/>
    <w:rsid w:val="008035C6"/>
    <w:rsid w:val="00814CB2"/>
    <w:rsid w:val="0081516A"/>
    <w:rsid w:val="008151EC"/>
    <w:rsid w:val="00815A8D"/>
    <w:rsid w:val="00830907"/>
    <w:rsid w:val="008342EF"/>
    <w:rsid w:val="00834F0E"/>
    <w:rsid w:val="0083582A"/>
    <w:rsid w:val="00836461"/>
    <w:rsid w:val="00837625"/>
    <w:rsid w:val="00843250"/>
    <w:rsid w:val="00843914"/>
    <w:rsid w:val="0085731E"/>
    <w:rsid w:val="00861478"/>
    <w:rsid w:val="00861757"/>
    <w:rsid w:val="0086672A"/>
    <w:rsid w:val="00866E22"/>
    <w:rsid w:val="0087407B"/>
    <w:rsid w:val="008751DD"/>
    <w:rsid w:val="008820D5"/>
    <w:rsid w:val="00882168"/>
    <w:rsid w:val="0088227F"/>
    <w:rsid w:val="0088262B"/>
    <w:rsid w:val="00887527"/>
    <w:rsid w:val="00890077"/>
    <w:rsid w:val="0089085F"/>
    <w:rsid w:val="008909EF"/>
    <w:rsid w:val="00891C09"/>
    <w:rsid w:val="00895FE9"/>
    <w:rsid w:val="008A0BC2"/>
    <w:rsid w:val="008A23AF"/>
    <w:rsid w:val="008A5270"/>
    <w:rsid w:val="008A731C"/>
    <w:rsid w:val="008B10EB"/>
    <w:rsid w:val="008B2EAF"/>
    <w:rsid w:val="008B4AB5"/>
    <w:rsid w:val="008B74F6"/>
    <w:rsid w:val="008C0870"/>
    <w:rsid w:val="008C2105"/>
    <w:rsid w:val="008C2106"/>
    <w:rsid w:val="008C5197"/>
    <w:rsid w:val="008C5CEE"/>
    <w:rsid w:val="008C7530"/>
    <w:rsid w:val="008D1F1A"/>
    <w:rsid w:val="008D3EE3"/>
    <w:rsid w:val="008D5EBB"/>
    <w:rsid w:val="008E0513"/>
    <w:rsid w:val="008E0913"/>
    <w:rsid w:val="008E0ECA"/>
    <w:rsid w:val="008E1BAC"/>
    <w:rsid w:val="008E2A55"/>
    <w:rsid w:val="008E3509"/>
    <w:rsid w:val="008F0D69"/>
    <w:rsid w:val="008F3960"/>
    <w:rsid w:val="008F43DC"/>
    <w:rsid w:val="00901465"/>
    <w:rsid w:val="009014A6"/>
    <w:rsid w:val="00901B94"/>
    <w:rsid w:val="00904875"/>
    <w:rsid w:val="00904D86"/>
    <w:rsid w:val="00910F1D"/>
    <w:rsid w:val="00910F41"/>
    <w:rsid w:val="00911B5A"/>
    <w:rsid w:val="00912B66"/>
    <w:rsid w:val="00913940"/>
    <w:rsid w:val="0091703F"/>
    <w:rsid w:val="00920E0D"/>
    <w:rsid w:val="00926A6B"/>
    <w:rsid w:val="00926E09"/>
    <w:rsid w:val="00930CB5"/>
    <w:rsid w:val="00932A89"/>
    <w:rsid w:val="00932FA8"/>
    <w:rsid w:val="009349C6"/>
    <w:rsid w:val="00935E32"/>
    <w:rsid w:val="00936764"/>
    <w:rsid w:val="009378B8"/>
    <w:rsid w:val="009415BB"/>
    <w:rsid w:val="0094292F"/>
    <w:rsid w:val="00942C07"/>
    <w:rsid w:val="009441EE"/>
    <w:rsid w:val="00947BC4"/>
    <w:rsid w:val="00950B70"/>
    <w:rsid w:val="0095236C"/>
    <w:rsid w:val="009530A3"/>
    <w:rsid w:val="00956257"/>
    <w:rsid w:val="00963D22"/>
    <w:rsid w:val="00964250"/>
    <w:rsid w:val="009642EA"/>
    <w:rsid w:val="00965618"/>
    <w:rsid w:val="009721CB"/>
    <w:rsid w:val="009749A4"/>
    <w:rsid w:val="00974E5F"/>
    <w:rsid w:val="00974E7B"/>
    <w:rsid w:val="00976461"/>
    <w:rsid w:val="009856C2"/>
    <w:rsid w:val="009859E6"/>
    <w:rsid w:val="009870C7"/>
    <w:rsid w:val="00990946"/>
    <w:rsid w:val="00996EF3"/>
    <w:rsid w:val="009A3EA1"/>
    <w:rsid w:val="009A5207"/>
    <w:rsid w:val="009A6B08"/>
    <w:rsid w:val="009B3934"/>
    <w:rsid w:val="009B5624"/>
    <w:rsid w:val="009B61A3"/>
    <w:rsid w:val="009B7D68"/>
    <w:rsid w:val="009C2875"/>
    <w:rsid w:val="009C2E09"/>
    <w:rsid w:val="009C3351"/>
    <w:rsid w:val="009C5727"/>
    <w:rsid w:val="009C5D92"/>
    <w:rsid w:val="009C7133"/>
    <w:rsid w:val="009C71C8"/>
    <w:rsid w:val="009D0846"/>
    <w:rsid w:val="009D2B7D"/>
    <w:rsid w:val="009D3D53"/>
    <w:rsid w:val="009D5400"/>
    <w:rsid w:val="009D5AAE"/>
    <w:rsid w:val="009E52D8"/>
    <w:rsid w:val="009E5596"/>
    <w:rsid w:val="009E655D"/>
    <w:rsid w:val="009E759E"/>
    <w:rsid w:val="009F12FE"/>
    <w:rsid w:val="009F4CAB"/>
    <w:rsid w:val="009F4F47"/>
    <w:rsid w:val="009F601A"/>
    <w:rsid w:val="00A00267"/>
    <w:rsid w:val="00A00327"/>
    <w:rsid w:val="00A0038D"/>
    <w:rsid w:val="00A0324E"/>
    <w:rsid w:val="00A04DF9"/>
    <w:rsid w:val="00A0753B"/>
    <w:rsid w:val="00A07779"/>
    <w:rsid w:val="00A07DBE"/>
    <w:rsid w:val="00A157A2"/>
    <w:rsid w:val="00A222E0"/>
    <w:rsid w:val="00A227F3"/>
    <w:rsid w:val="00A232DE"/>
    <w:rsid w:val="00A23DB0"/>
    <w:rsid w:val="00A23E95"/>
    <w:rsid w:val="00A2400D"/>
    <w:rsid w:val="00A2434F"/>
    <w:rsid w:val="00A27A63"/>
    <w:rsid w:val="00A30A67"/>
    <w:rsid w:val="00A318AE"/>
    <w:rsid w:val="00A32AB5"/>
    <w:rsid w:val="00A36FD5"/>
    <w:rsid w:val="00A4021A"/>
    <w:rsid w:val="00A43370"/>
    <w:rsid w:val="00A443EF"/>
    <w:rsid w:val="00A469B5"/>
    <w:rsid w:val="00A522C8"/>
    <w:rsid w:val="00A56B5F"/>
    <w:rsid w:val="00A57915"/>
    <w:rsid w:val="00A57B10"/>
    <w:rsid w:val="00A63E58"/>
    <w:rsid w:val="00A66A67"/>
    <w:rsid w:val="00A66E33"/>
    <w:rsid w:val="00A733AE"/>
    <w:rsid w:val="00A74E2D"/>
    <w:rsid w:val="00A7518D"/>
    <w:rsid w:val="00A76D81"/>
    <w:rsid w:val="00A80202"/>
    <w:rsid w:val="00A80679"/>
    <w:rsid w:val="00A82DCC"/>
    <w:rsid w:val="00A83FDB"/>
    <w:rsid w:val="00A8754B"/>
    <w:rsid w:val="00A90BE9"/>
    <w:rsid w:val="00A91722"/>
    <w:rsid w:val="00A927EE"/>
    <w:rsid w:val="00A92CD0"/>
    <w:rsid w:val="00A9442F"/>
    <w:rsid w:val="00A94903"/>
    <w:rsid w:val="00A969EE"/>
    <w:rsid w:val="00AA167C"/>
    <w:rsid w:val="00AA236F"/>
    <w:rsid w:val="00AA7B1A"/>
    <w:rsid w:val="00AC51C3"/>
    <w:rsid w:val="00AC53C2"/>
    <w:rsid w:val="00AC63A9"/>
    <w:rsid w:val="00AC6E4F"/>
    <w:rsid w:val="00AD0FAB"/>
    <w:rsid w:val="00AF0B90"/>
    <w:rsid w:val="00AF0E09"/>
    <w:rsid w:val="00AF1CEB"/>
    <w:rsid w:val="00AF3199"/>
    <w:rsid w:val="00AF3DAD"/>
    <w:rsid w:val="00AF7187"/>
    <w:rsid w:val="00B0535C"/>
    <w:rsid w:val="00B06568"/>
    <w:rsid w:val="00B15D5E"/>
    <w:rsid w:val="00B16ECE"/>
    <w:rsid w:val="00B17D1F"/>
    <w:rsid w:val="00B22E5A"/>
    <w:rsid w:val="00B24E92"/>
    <w:rsid w:val="00B31B28"/>
    <w:rsid w:val="00B31FA8"/>
    <w:rsid w:val="00B3330C"/>
    <w:rsid w:val="00B33496"/>
    <w:rsid w:val="00B3688F"/>
    <w:rsid w:val="00B37773"/>
    <w:rsid w:val="00B414A6"/>
    <w:rsid w:val="00B41694"/>
    <w:rsid w:val="00B41ADC"/>
    <w:rsid w:val="00B42677"/>
    <w:rsid w:val="00B53B09"/>
    <w:rsid w:val="00B605F9"/>
    <w:rsid w:val="00B63299"/>
    <w:rsid w:val="00B64405"/>
    <w:rsid w:val="00B66C1C"/>
    <w:rsid w:val="00B66C61"/>
    <w:rsid w:val="00B73947"/>
    <w:rsid w:val="00B73993"/>
    <w:rsid w:val="00B75006"/>
    <w:rsid w:val="00B752D2"/>
    <w:rsid w:val="00B757E0"/>
    <w:rsid w:val="00B76C4A"/>
    <w:rsid w:val="00B8066A"/>
    <w:rsid w:val="00B80C1F"/>
    <w:rsid w:val="00B8139A"/>
    <w:rsid w:val="00B81400"/>
    <w:rsid w:val="00B819CD"/>
    <w:rsid w:val="00B86F47"/>
    <w:rsid w:val="00B90E2F"/>
    <w:rsid w:val="00B90E7D"/>
    <w:rsid w:val="00B922C4"/>
    <w:rsid w:val="00B92CA8"/>
    <w:rsid w:val="00B9736D"/>
    <w:rsid w:val="00B97F5A"/>
    <w:rsid w:val="00BA051B"/>
    <w:rsid w:val="00BA1754"/>
    <w:rsid w:val="00BA509D"/>
    <w:rsid w:val="00BA56A3"/>
    <w:rsid w:val="00BA70AD"/>
    <w:rsid w:val="00BA7656"/>
    <w:rsid w:val="00BB0606"/>
    <w:rsid w:val="00BB3E1F"/>
    <w:rsid w:val="00BB45E3"/>
    <w:rsid w:val="00BB5C1F"/>
    <w:rsid w:val="00BB7830"/>
    <w:rsid w:val="00BC0D1A"/>
    <w:rsid w:val="00BC22AD"/>
    <w:rsid w:val="00BC33CF"/>
    <w:rsid w:val="00BC5BAD"/>
    <w:rsid w:val="00BD32A5"/>
    <w:rsid w:val="00BD756F"/>
    <w:rsid w:val="00BE0574"/>
    <w:rsid w:val="00BE12F2"/>
    <w:rsid w:val="00BE4B8F"/>
    <w:rsid w:val="00BE6A1B"/>
    <w:rsid w:val="00BE6B4D"/>
    <w:rsid w:val="00BF089A"/>
    <w:rsid w:val="00BF1164"/>
    <w:rsid w:val="00BF1A92"/>
    <w:rsid w:val="00BF2E11"/>
    <w:rsid w:val="00BF4246"/>
    <w:rsid w:val="00BF77A7"/>
    <w:rsid w:val="00C0778B"/>
    <w:rsid w:val="00C07879"/>
    <w:rsid w:val="00C144E0"/>
    <w:rsid w:val="00C1543F"/>
    <w:rsid w:val="00C15F80"/>
    <w:rsid w:val="00C21DA7"/>
    <w:rsid w:val="00C2478D"/>
    <w:rsid w:val="00C257D1"/>
    <w:rsid w:val="00C3599A"/>
    <w:rsid w:val="00C36832"/>
    <w:rsid w:val="00C36E83"/>
    <w:rsid w:val="00C41A9F"/>
    <w:rsid w:val="00C42AF9"/>
    <w:rsid w:val="00C43406"/>
    <w:rsid w:val="00C47B28"/>
    <w:rsid w:val="00C5042D"/>
    <w:rsid w:val="00C5289B"/>
    <w:rsid w:val="00C532E1"/>
    <w:rsid w:val="00C5527E"/>
    <w:rsid w:val="00C55C42"/>
    <w:rsid w:val="00C56400"/>
    <w:rsid w:val="00C56D22"/>
    <w:rsid w:val="00C606A8"/>
    <w:rsid w:val="00C63101"/>
    <w:rsid w:val="00C64166"/>
    <w:rsid w:val="00C674EE"/>
    <w:rsid w:val="00C67E26"/>
    <w:rsid w:val="00C718F0"/>
    <w:rsid w:val="00C7557F"/>
    <w:rsid w:val="00C77261"/>
    <w:rsid w:val="00C81510"/>
    <w:rsid w:val="00C81C00"/>
    <w:rsid w:val="00C82388"/>
    <w:rsid w:val="00C82F26"/>
    <w:rsid w:val="00C83540"/>
    <w:rsid w:val="00C85265"/>
    <w:rsid w:val="00C85FD9"/>
    <w:rsid w:val="00C86DED"/>
    <w:rsid w:val="00C86E50"/>
    <w:rsid w:val="00C91F56"/>
    <w:rsid w:val="00C926C0"/>
    <w:rsid w:val="00C93523"/>
    <w:rsid w:val="00C941E3"/>
    <w:rsid w:val="00C957BE"/>
    <w:rsid w:val="00C95FF7"/>
    <w:rsid w:val="00CA1A8D"/>
    <w:rsid w:val="00CA426D"/>
    <w:rsid w:val="00CA54FB"/>
    <w:rsid w:val="00CA567F"/>
    <w:rsid w:val="00CB091B"/>
    <w:rsid w:val="00CB1220"/>
    <w:rsid w:val="00CB226D"/>
    <w:rsid w:val="00CB3501"/>
    <w:rsid w:val="00CB4FFA"/>
    <w:rsid w:val="00CB682C"/>
    <w:rsid w:val="00CB700D"/>
    <w:rsid w:val="00CC042E"/>
    <w:rsid w:val="00CC1C0D"/>
    <w:rsid w:val="00CC2E68"/>
    <w:rsid w:val="00CC38A5"/>
    <w:rsid w:val="00CC3E1A"/>
    <w:rsid w:val="00CD0225"/>
    <w:rsid w:val="00CD20A1"/>
    <w:rsid w:val="00CD53B5"/>
    <w:rsid w:val="00CD6103"/>
    <w:rsid w:val="00CD6A95"/>
    <w:rsid w:val="00CD7FBB"/>
    <w:rsid w:val="00CE2451"/>
    <w:rsid w:val="00CE3C58"/>
    <w:rsid w:val="00CE5DD5"/>
    <w:rsid w:val="00CE6910"/>
    <w:rsid w:val="00CE6FCF"/>
    <w:rsid w:val="00CF21E0"/>
    <w:rsid w:val="00CF3884"/>
    <w:rsid w:val="00CF4DB8"/>
    <w:rsid w:val="00CF713C"/>
    <w:rsid w:val="00D00EF9"/>
    <w:rsid w:val="00D03069"/>
    <w:rsid w:val="00D10566"/>
    <w:rsid w:val="00D1441B"/>
    <w:rsid w:val="00D17697"/>
    <w:rsid w:val="00D17734"/>
    <w:rsid w:val="00D17C30"/>
    <w:rsid w:val="00D22800"/>
    <w:rsid w:val="00D32EED"/>
    <w:rsid w:val="00D34458"/>
    <w:rsid w:val="00D352B5"/>
    <w:rsid w:val="00D359D9"/>
    <w:rsid w:val="00D37A7D"/>
    <w:rsid w:val="00D45779"/>
    <w:rsid w:val="00D47AE4"/>
    <w:rsid w:val="00D50BF6"/>
    <w:rsid w:val="00D715E8"/>
    <w:rsid w:val="00D76043"/>
    <w:rsid w:val="00D76E52"/>
    <w:rsid w:val="00D80383"/>
    <w:rsid w:val="00D82485"/>
    <w:rsid w:val="00D82DD7"/>
    <w:rsid w:val="00D83E25"/>
    <w:rsid w:val="00D85538"/>
    <w:rsid w:val="00D86E40"/>
    <w:rsid w:val="00D86EC8"/>
    <w:rsid w:val="00D8732A"/>
    <w:rsid w:val="00D91FD3"/>
    <w:rsid w:val="00D94125"/>
    <w:rsid w:val="00D94A69"/>
    <w:rsid w:val="00DA1725"/>
    <w:rsid w:val="00DA1B75"/>
    <w:rsid w:val="00DA6FFE"/>
    <w:rsid w:val="00DB0D70"/>
    <w:rsid w:val="00DB33FD"/>
    <w:rsid w:val="00DB504D"/>
    <w:rsid w:val="00DB7D5D"/>
    <w:rsid w:val="00DC0F2E"/>
    <w:rsid w:val="00DC1A06"/>
    <w:rsid w:val="00DC32A9"/>
    <w:rsid w:val="00DC334D"/>
    <w:rsid w:val="00DC45F9"/>
    <w:rsid w:val="00DC4724"/>
    <w:rsid w:val="00DC7086"/>
    <w:rsid w:val="00DC7622"/>
    <w:rsid w:val="00DD15DE"/>
    <w:rsid w:val="00DD2803"/>
    <w:rsid w:val="00DD47A5"/>
    <w:rsid w:val="00DE0AEF"/>
    <w:rsid w:val="00DE7C3E"/>
    <w:rsid w:val="00DF277D"/>
    <w:rsid w:val="00DF3262"/>
    <w:rsid w:val="00DF4B4B"/>
    <w:rsid w:val="00DF50D1"/>
    <w:rsid w:val="00DF7460"/>
    <w:rsid w:val="00DF7CAC"/>
    <w:rsid w:val="00E00283"/>
    <w:rsid w:val="00E0478B"/>
    <w:rsid w:val="00E11904"/>
    <w:rsid w:val="00E1294D"/>
    <w:rsid w:val="00E1465B"/>
    <w:rsid w:val="00E16E83"/>
    <w:rsid w:val="00E2036C"/>
    <w:rsid w:val="00E21CA3"/>
    <w:rsid w:val="00E22F6F"/>
    <w:rsid w:val="00E245B9"/>
    <w:rsid w:val="00E30BA3"/>
    <w:rsid w:val="00E31DD0"/>
    <w:rsid w:val="00E33F88"/>
    <w:rsid w:val="00E343EA"/>
    <w:rsid w:val="00E35F5D"/>
    <w:rsid w:val="00E35FB2"/>
    <w:rsid w:val="00E36824"/>
    <w:rsid w:val="00E45DAD"/>
    <w:rsid w:val="00E4637E"/>
    <w:rsid w:val="00E5060F"/>
    <w:rsid w:val="00E52B2E"/>
    <w:rsid w:val="00E53E9D"/>
    <w:rsid w:val="00E61DBF"/>
    <w:rsid w:val="00E62796"/>
    <w:rsid w:val="00E63248"/>
    <w:rsid w:val="00E66D2F"/>
    <w:rsid w:val="00E679F6"/>
    <w:rsid w:val="00E67CBA"/>
    <w:rsid w:val="00E71654"/>
    <w:rsid w:val="00E7234C"/>
    <w:rsid w:val="00E75ED8"/>
    <w:rsid w:val="00E76EE5"/>
    <w:rsid w:val="00E80C2B"/>
    <w:rsid w:val="00E81514"/>
    <w:rsid w:val="00E81AC2"/>
    <w:rsid w:val="00E82EF0"/>
    <w:rsid w:val="00E83B50"/>
    <w:rsid w:val="00E83F1E"/>
    <w:rsid w:val="00E85177"/>
    <w:rsid w:val="00E85D95"/>
    <w:rsid w:val="00E90FC8"/>
    <w:rsid w:val="00E95EFD"/>
    <w:rsid w:val="00EA0380"/>
    <w:rsid w:val="00EA5DD8"/>
    <w:rsid w:val="00EB0904"/>
    <w:rsid w:val="00EB51ED"/>
    <w:rsid w:val="00EB7527"/>
    <w:rsid w:val="00EC6F9D"/>
    <w:rsid w:val="00ED357A"/>
    <w:rsid w:val="00ED3B88"/>
    <w:rsid w:val="00ED5AD6"/>
    <w:rsid w:val="00EE4462"/>
    <w:rsid w:val="00EF05D6"/>
    <w:rsid w:val="00EF0B54"/>
    <w:rsid w:val="00EF12D0"/>
    <w:rsid w:val="00EF35FB"/>
    <w:rsid w:val="00EF4541"/>
    <w:rsid w:val="00EF4E6D"/>
    <w:rsid w:val="00F01D3C"/>
    <w:rsid w:val="00F03876"/>
    <w:rsid w:val="00F040C9"/>
    <w:rsid w:val="00F10737"/>
    <w:rsid w:val="00F1140B"/>
    <w:rsid w:val="00F12FB8"/>
    <w:rsid w:val="00F241B0"/>
    <w:rsid w:val="00F26BBD"/>
    <w:rsid w:val="00F273E5"/>
    <w:rsid w:val="00F3022B"/>
    <w:rsid w:val="00F30291"/>
    <w:rsid w:val="00F32695"/>
    <w:rsid w:val="00F34B5A"/>
    <w:rsid w:val="00F47A35"/>
    <w:rsid w:val="00F51093"/>
    <w:rsid w:val="00F51E85"/>
    <w:rsid w:val="00F51FE6"/>
    <w:rsid w:val="00F52A6A"/>
    <w:rsid w:val="00F56F7C"/>
    <w:rsid w:val="00F57C8A"/>
    <w:rsid w:val="00F62B44"/>
    <w:rsid w:val="00F633B2"/>
    <w:rsid w:val="00F643E6"/>
    <w:rsid w:val="00F64B40"/>
    <w:rsid w:val="00F64C17"/>
    <w:rsid w:val="00F70F86"/>
    <w:rsid w:val="00F7194F"/>
    <w:rsid w:val="00F740C3"/>
    <w:rsid w:val="00F76D26"/>
    <w:rsid w:val="00F82AD1"/>
    <w:rsid w:val="00F857D3"/>
    <w:rsid w:val="00F86100"/>
    <w:rsid w:val="00F90AC8"/>
    <w:rsid w:val="00F947D3"/>
    <w:rsid w:val="00F9596D"/>
    <w:rsid w:val="00F95B8B"/>
    <w:rsid w:val="00FA0AAE"/>
    <w:rsid w:val="00FA2765"/>
    <w:rsid w:val="00FA2D55"/>
    <w:rsid w:val="00FA3A48"/>
    <w:rsid w:val="00FA4F5B"/>
    <w:rsid w:val="00FA5B9A"/>
    <w:rsid w:val="00FB397E"/>
    <w:rsid w:val="00FB3A1F"/>
    <w:rsid w:val="00FB54FE"/>
    <w:rsid w:val="00FB5AD9"/>
    <w:rsid w:val="00FC2FE9"/>
    <w:rsid w:val="00FC57B9"/>
    <w:rsid w:val="00FC7676"/>
    <w:rsid w:val="00FD6392"/>
    <w:rsid w:val="00FD79A6"/>
    <w:rsid w:val="00FE0310"/>
    <w:rsid w:val="00FE0E2A"/>
    <w:rsid w:val="00FE108E"/>
    <w:rsid w:val="00FE1FF8"/>
    <w:rsid w:val="00FE6968"/>
    <w:rsid w:val="00FE76DB"/>
    <w:rsid w:val="00FF00B1"/>
    <w:rsid w:val="00FF1558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73773"/>
  <w15:chartTrackingRefBased/>
  <w15:docId w15:val="{67D29C9B-1552-4993-BE04-DC805DF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0579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TimesET" w:hAnsi="TimesET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paragraph" w:styleId="BodyTextIndent">
    <w:name w:val="Body Text Indent"/>
    <w:basedOn w:val="Normal"/>
    <w:pPr>
      <w:ind w:firstLine="360"/>
      <w:jc w:val="both"/>
    </w:pPr>
    <w:rPr>
      <w:rFonts w:ascii="Garamond" w:hAnsi="Garamond"/>
    </w:rPr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Cs w:val="22"/>
    </w:rPr>
  </w:style>
  <w:style w:type="paragraph" w:styleId="BalloonText">
    <w:name w:val="Balloon Text"/>
    <w:basedOn w:val="Normal"/>
    <w:semiHidden/>
    <w:rsid w:val="0017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F5026"/>
    <w:pPr>
      <w:tabs>
        <w:tab w:val="center" w:pos="4677"/>
        <w:tab w:val="right" w:pos="9355"/>
      </w:tabs>
    </w:pPr>
  </w:style>
  <w:style w:type="character" w:styleId="Hyperlink">
    <w:name w:val="Hyperlink"/>
    <w:rsid w:val="005E7696"/>
    <w:rPr>
      <w:color w:val="0000FF"/>
      <w:u w:val="single"/>
    </w:rPr>
  </w:style>
  <w:style w:type="paragraph" w:customStyle="1" w:styleId="1">
    <w:name w:val="1"/>
    <w:basedOn w:val="Normal"/>
    <w:rsid w:val="00ED357A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5F374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CommentReference">
    <w:name w:val="annotation reference"/>
    <w:uiPriority w:val="99"/>
    <w:semiHidden/>
    <w:rsid w:val="0070062F"/>
    <w:rPr>
      <w:sz w:val="16"/>
      <w:szCs w:val="16"/>
    </w:rPr>
  </w:style>
  <w:style w:type="paragraph" w:styleId="CommentText">
    <w:name w:val="annotation text"/>
    <w:basedOn w:val="Normal"/>
    <w:semiHidden/>
    <w:rsid w:val="007006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062F"/>
    <w:rPr>
      <w:b/>
      <w:bCs/>
    </w:rPr>
  </w:style>
  <w:style w:type="paragraph" w:styleId="BodyTextIndent2">
    <w:name w:val="Body Text Indent 2"/>
    <w:basedOn w:val="Normal"/>
    <w:rsid w:val="005651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a">
    <w:name w:val="Знак Знак Знак Знак Знак Знак Знак"/>
    <w:basedOn w:val="Normal"/>
    <w:rsid w:val="00461583"/>
    <w:pPr>
      <w:spacing w:after="160" w:line="240" w:lineRule="exact"/>
      <w:ind w:hanging="851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3C7DD3"/>
    <w:rPr>
      <w:sz w:val="20"/>
      <w:szCs w:val="20"/>
    </w:rPr>
  </w:style>
  <w:style w:type="character" w:styleId="FootnoteReference">
    <w:name w:val="footnote reference"/>
    <w:semiHidden/>
    <w:rsid w:val="003C7DD3"/>
    <w:rPr>
      <w:vertAlign w:val="superscript"/>
    </w:rPr>
  </w:style>
  <w:style w:type="paragraph" w:styleId="DocumentMap">
    <w:name w:val="Document Map"/>
    <w:basedOn w:val="Normal"/>
    <w:semiHidden/>
    <w:rsid w:val="004753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6310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oterChar">
    <w:name w:val="Footer Char"/>
    <w:link w:val="Footer"/>
    <w:uiPriority w:val="99"/>
    <w:rsid w:val="00A0753B"/>
    <w:rPr>
      <w:sz w:val="24"/>
      <w:szCs w:val="24"/>
    </w:rPr>
  </w:style>
  <w:style w:type="paragraph" w:styleId="ListParagraph">
    <w:name w:val="List Paragraph"/>
    <w:basedOn w:val="ConsPlusNormal"/>
    <w:uiPriority w:val="34"/>
    <w:qFormat/>
    <w:rsid w:val="00DC7086"/>
    <w:pPr>
      <w:numPr>
        <w:numId w:val="11"/>
      </w:numPr>
      <w:ind w:left="851" w:right="-2" w:hanging="425"/>
      <w:jc w:val="both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C7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52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i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N ___</vt:lpstr>
      <vt:lpstr>ДОГОВОР N ___</vt:lpstr>
    </vt:vector>
  </TitlesOfParts>
  <Company>PYNES &amp; MOERNER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nikita</dc:creator>
  <cp:keywords/>
  <cp:lastModifiedBy>Pisarev Maksim</cp:lastModifiedBy>
  <cp:revision>3</cp:revision>
  <cp:lastPrinted>2018-09-06T11:37:00Z</cp:lastPrinted>
  <dcterms:created xsi:type="dcterms:W3CDTF">2022-12-13T11:40:00Z</dcterms:created>
  <dcterms:modified xsi:type="dcterms:W3CDTF">2022-12-13T11:42:00Z</dcterms:modified>
</cp:coreProperties>
</file>